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38938" w14:textId="6F1BB3D4" w:rsidR="00745563" w:rsidRPr="00AF1A7B" w:rsidRDefault="00E003F0" w:rsidP="0074556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Прилог 5.1.</w:t>
      </w:r>
      <w:bookmarkStart w:id="0" w:name="_GoBack"/>
      <w:bookmarkEnd w:id="0"/>
      <w:r w:rsidR="00745563" w:rsidRPr="00AF1A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45563" w:rsidRPr="00E003F0">
        <w:rPr>
          <w:rFonts w:ascii="Times New Roman" w:eastAsia="Calibri" w:hAnsi="Times New Roman" w:cs="Times New Roman"/>
          <w:sz w:val="24"/>
          <w:szCs w:val="24"/>
        </w:rPr>
        <w:t>Анализа резлтата анкете студената о квалитету наставног процеса</w:t>
      </w:r>
    </w:p>
    <w:p w14:paraId="0624189E" w14:textId="77777777" w:rsidR="00EA5F72" w:rsidRPr="00AF1A7B" w:rsidRDefault="00745563" w:rsidP="00316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Анализа резултата анкете за студенте о квалитету наставе показују да су с</w:t>
      </w:r>
      <w:r>
        <w:rPr>
          <w:rFonts w:ascii="Times New Roman" w:eastAsia="Calibri" w:hAnsi="Times New Roman" w:cs="Times New Roman"/>
          <w:sz w:val="24"/>
          <w:szCs w:val="24"/>
        </w:rPr>
        <w:t>туденти  на време упознати са садржајем/програмом предмета и начином оцењивањ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а, да о</w:t>
      </w:r>
      <w:r>
        <w:rPr>
          <w:rFonts w:ascii="Times New Roman" w:eastAsia="Calibri" w:hAnsi="Times New Roman" w:cs="Times New Roman"/>
          <w:sz w:val="24"/>
          <w:szCs w:val="24"/>
        </w:rPr>
        <w:t>блици  извођења наставе (предавања, вежбе, пракса, семинари, пројекти…) одговарају садржају предмета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да је </w:t>
      </w:r>
      <w:r>
        <w:rPr>
          <w:rFonts w:ascii="Times New Roman" w:eastAsia="Calibri" w:hAnsi="Times New Roman" w:cs="Times New Roman"/>
          <w:sz w:val="24"/>
          <w:szCs w:val="24"/>
        </w:rPr>
        <w:t>литература доступна, разумљива и адекватна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да к</w:t>
      </w:r>
      <w:r>
        <w:rPr>
          <w:rFonts w:ascii="Times New Roman" w:eastAsia="Calibri" w:hAnsi="Times New Roman" w:cs="Times New Roman"/>
          <w:sz w:val="24"/>
          <w:szCs w:val="24"/>
        </w:rPr>
        <w:t>оришћена опрема и техничка подршка одговарају облицима настве.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Међутим, </w:t>
      </w:r>
      <w:r>
        <w:rPr>
          <w:rFonts w:ascii="Times New Roman" w:hAnsi="Times New Roman" w:cs="Times New Roman"/>
          <w:sz w:val="24"/>
          <w:szCs w:val="24"/>
        </w:rPr>
        <w:t>23,97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% студената сматра да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оптерећење (ангажовање) на предмету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ни</w:t>
      </w:r>
      <w:r>
        <w:rPr>
          <w:rFonts w:ascii="Times New Roman" w:eastAsia="Calibri" w:hAnsi="Times New Roman" w:cs="Times New Roman"/>
          <w:sz w:val="24"/>
          <w:szCs w:val="24"/>
        </w:rPr>
        <w:t>је у складу са додељеним ЕСПБ бодовима. Како је у предходном извештају постојала идентична примедба извршене су промене у смислу усклађивања броја часова и вежби на три студијска програма (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Превенција и третман поремећаја понашања,  Специјална едукација и рехабилитација особа са тешкоћама у менталном развоју, и Специјална едукација и рехабилитација особа са моторичким поремећајима (број 06-5215-</w:t>
      </w:r>
      <w:r>
        <w:rPr>
          <w:rFonts w:ascii="Times New Roman" w:hAnsi="Times New Roman" w:cs="Times New Roman"/>
          <w:sz w:val="24"/>
          <w:szCs w:val="24"/>
        </w:rPr>
        <w:t xml:space="preserve">VII4.1, </w:t>
      </w:r>
      <w:r>
        <w:rPr>
          <w:rFonts w:ascii="Times New Roman" w:hAnsi="Times New Roman" w:cs="Times New Roman"/>
          <w:sz w:val="24"/>
          <w:szCs w:val="24"/>
          <w:lang w:val="sr-Cyrl-CS"/>
        </w:rPr>
        <w:t>број 06-5215-</w:t>
      </w:r>
      <w:r>
        <w:rPr>
          <w:rFonts w:ascii="Times New Roman" w:hAnsi="Times New Roman" w:cs="Times New Roman"/>
          <w:sz w:val="24"/>
          <w:szCs w:val="24"/>
        </w:rPr>
        <w:t xml:space="preserve">VII4.2, </w:t>
      </w:r>
      <w:r>
        <w:rPr>
          <w:rFonts w:ascii="Times New Roman" w:hAnsi="Times New Roman" w:cs="Times New Roman"/>
          <w:sz w:val="24"/>
          <w:szCs w:val="24"/>
          <w:lang w:val="sr-Cyrl-CS"/>
        </w:rPr>
        <w:t>број 06-5215-</w:t>
      </w:r>
      <w:r>
        <w:rPr>
          <w:rFonts w:ascii="Times New Roman" w:hAnsi="Times New Roman" w:cs="Times New Roman"/>
          <w:sz w:val="24"/>
          <w:szCs w:val="24"/>
        </w:rPr>
        <w:t xml:space="preserve">VII4.3). О  усклађеност оптерећења исказаног у </w:t>
      </w:r>
      <w:r>
        <w:rPr>
          <w:rFonts w:ascii="Times New Roman" w:eastAsia="Calibri" w:hAnsi="Times New Roman" w:cs="Times New Roman"/>
          <w:sz w:val="24"/>
          <w:szCs w:val="24"/>
        </w:rPr>
        <w:t>ЕСПБ и реалног оптерећења студената на предметима  водиће се рачуна у конципирању наставних програма  у наступајућој акредитацији.</w:t>
      </w:r>
    </w:p>
    <w:p w14:paraId="31D10EC3" w14:textId="77777777" w:rsidR="00745563" w:rsidRPr="00D20A38" w:rsidRDefault="00745563" w:rsidP="00316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Анкетирано 146 студената основних академских студија</w:t>
      </w:r>
    </w:p>
    <w:p w14:paraId="3C300C82" w14:textId="77777777" w:rsidR="00AF3C5B" w:rsidRDefault="00AF3C5B" w:rsidP="003169C3">
      <w:pPr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AF3C5B">
        <w:rPr>
          <w:rFonts w:ascii="Times New Roman" w:hAnsi="Times New Roman" w:cs="Times New Roman"/>
        </w:rPr>
        <w:t>Понуђени одговори :</w:t>
      </w:r>
      <w:r w:rsidRPr="00AF3C5B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AF3C5B">
        <w:rPr>
          <w:rFonts w:ascii="Times New Roman" w:eastAsia="Calibri" w:hAnsi="Times New Roman" w:cs="Times New Roman"/>
          <w:b/>
          <w:noProof/>
        </w:rPr>
        <w:t>1</w:t>
      </w:r>
      <w:r w:rsidRPr="00AF3C5B">
        <w:rPr>
          <w:rFonts w:ascii="Times New Roman" w:eastAsia="Calibri" w:hAnsi="Times New Roman" w:cs="Times New Roman"/>
          <w:noProof/>
        </w:rPr>
        <w:t xml:space="preserve"> = у потпуности се не слажем, </w:t>
      </w:r>
      <w:r w:rsidRPr="00AF3C5B">
        <w:rPr>
          <w:rFonts w:ascii="Times New Roman" w:eastAsia="Calibri" w:hAnsi="Times New Roman" w:cs="Times New Roman"/>
          <w:b/>
          <w:noProof/>
        </w:rPr>
        <w:t>2</w:t>
      </w:r>
      <w:r w:rsidRPr="00AF3C5B">
        <w:rPr>
          <w:rFonts w:ascii="Times New Roman" w:eastAsia="Calibri" w:hAnsi="Times New Roman" w:cs="Times New Roman"/>
          <w:noProof/>
        </w:rPr>
        <w:t xml:space="preserve"> = углавном се не слажем,</w:t>
      </w:r>
      <w:r w:rsidRPr="00AF3C5B">
        <w:rPr>
          <w:rFonts w:ascii="Times New Roman" w:eastAsia="Calibri" w:hAnsi="Times New Roman" w:cs="Times New Roman"/>
          <w:noProof/>
          <w:lang w:val="sr-Cyrl-CS"/>
        </w:rPr>
        <w:t xml:space="preserve"> </w:t>
      </w:r>
      <w:r w:rsidRPr="00AF3C5B">
        <w:rPr>
          <w:rFonts w:ascii="Times New Roman" w:eastAsia="Calibri" w:hAnsi="Times New Roman" w:cs="Times New Roman"/>
          <w:b/>
          <w:noProof/>
        </w:rPr>
        <w:t>3</w:t>
      </w:r>
      <w:r w:rsidRPr="00AF3C5B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AF3C5B">
        <w:rPr>
          <w:rFonts w:ascii="Times New Roman" w:eastAsia="Calibri" w:hAnsi="Times New Roman" w:cs="Times New Roman"/>
          <w:b/>
          <w:noProof/>
        </w:rPr>
        <w:t>4</w:t>
      </w:r>
      <w:r w:rsidRPr="00AF3C5B">
        <w:rPr>
          <w:rFonts w:ascii="Times New Roman" w:eastAsia="Calibri" w:hAnsi="Times New Roman" w:cs="Times New Roman"/>
          <w:noProof/>
        </w:rPr>
        <w:t xml:space="preserve"> = углавном се слажем, </w:t>
      </w:r>
      <w:r w:rsidRPr="00AF3C5B">
        <w:rPr>
          <w:rFonts w:ascii="Times New Roman" w:eastAsia="Calibri" w:hAnsi="Times New Roman" w:cs="Times New Roman"/>
          <w:b/>
          <w:noProof/>
        </w:rPr>
        <w:t>5</w:t>
      </w:r>
      <w:r w:rsidRPr="00AF3C5B">
        <w:rPr>
          <w:rFonts w:ascii="Times New Roman" w:eastAsia="Calibri" w:hAnsi="Times New Roman" w:cs="Times New Roman"/>
          <w:noProof/>
        </w:rPr>
        <w:t xml:space="preserve"> = у потпуности се слажем,</w:t>
      </w:r>
      <w:r w:rsidRPr="00AF3C5B">
        <w:rPr>
          <w:rFonts w:ascii="Times New Roman" w:eastAsia="Calibri" w:hAnsi="Times New Roman" w:cs="Times New Roman"/>
          <w:b/>
          <w:noProof/>
        </w:rPr>
        <w:t>0</w:t>
      </w:r>
      <w:r w:rsidRPr="00AF3C5B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29972FC7" w14:textId="77777777" w:rsidR="003169C3" w:rsidRPr="00AF3C5B" w:rsidRDefault="003169C3" w:rsidP="003169C3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lang w:val="sr-Latn-CS"/>
        </w:rPr>
      </w:pPr>
    </w:p>
    <w:tbl>
      <w:tblPr>
        <w:tblW w:w="0" w:type="auto"/>
        <w:jc w:val="center"/>
        <w:tblInd w:w="-2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4"/>
        <w:gridCol w:w="759"/>
        <w:gridCol w:w="759"/>
        <w:gridCol w:w="759"/>
        <w:gridCol w:w="759"/>
        <w:gridCol w:w="950"/>
        <w:gridCol w:w="641"/>
      </w:tblGrid>
      <w:tr w:rsidR="005728E1" w:rsidRPr="003169C3" w14:paraId="6E136C99" w14:textId="77777777" w:rsidTr="003169C3">
        <w:trPr>
          <w:jc w:val="center"/>
        </w:trPr>
        <w:tc>
          <w:tcPr>
            <w:tcW w:w="93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5C9D83" w14:textId="77777777" w:rsidR="005728E1" w:rsidRPr="003169C3" w:rsidRDefault="005728E1" w:rsidP="005728E1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КВАЛИТЕТ НАСТАВЕ</w:t>
            </w:r>
          </w:p>
        </w:tc>
      </w:tr>
      <w:tr w:rsidR="005728E1" w:rsidRPr="003169C3" w14:paraId="0A82334C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3A2AC1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Предзнање које сам имао/ла је било довољно за праћење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7340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12</w:t>
            </w:r>
          </w:p>
          <w:p w14:paraId="71E3215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4,03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830709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</w:t>
            </w:r>
          </w:p>
          <w:p w14:paraId="0AB1A4A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8,05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05B5D0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80</w:t>
            </w:r>
          </w:p>
          <w:p w14:paraId="621CDA08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26,85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E54D3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96</w:t>
            </w:r>
          </w:p>
          <w:p w14:paraId="02CFBE1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32,21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BCA8B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83</w:t>
            </w:r>
          </w:p>
          <w:p w14:paraId="3EA22478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27,85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5DD6D9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  <w:p w14:paraId="44083912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1.00</w:t>
            </w:r>
          </w:p>
        </w:tc>
      </w:tr>
      <w:tr w:rsidR="005728E1" w:rsidRPr="003169C3" w14:paraId="0FF32F95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F69039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Студенти су на време упознати са садржајем/програмом предмета и начином оцењивања.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07BB9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36</w:t>
            </w:r>
          </w:p>
          <w:p w14:paraId="50B46460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12,08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7B8C85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47</w:t>
            </w:r>
          </w:p>
          <w:p w14:paraId="25CA9565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15,77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D21DAE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68</w:t>
            </w:r>
          </w:p>
          <w:p w14:paraId="02C97BD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22,82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9FF871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89</w:t>
            </w:r>
          </w:p>
          <w:p w14:paraId="420AAFA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29,87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01E87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53</w:t>
            </w:r>
          </w:p>
          <w:p w14:paraId="773FCE01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17,79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CF0614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</w:p>
          <w:p w14:paraId="5229281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1,67</w:t>
            </w:r>
          </w:p>
        </w:tc>
      </w:tr>
      <w:tr w:rsidR="005728E1" w:rsidRPr="003169C3" w14:paraId="2FD23621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750FF6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Наставне целине (садржај предмета) су добро структуиране.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F25058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  <w:p w14:paraId="1301231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10,06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AC5BD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49</w:t>
            </w:r>
          </w:p>
          <w:p w14:paraId="484BEDD8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16,44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F04DC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73</w:t>
            </w:r>
          </w:p>
          <w:p w14:paraId="54E4FB7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24,49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8F460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82</w:t>
            </w:r>
          </w:p>
          <w:p w14:paraId="667ED09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27,51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15EEED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51</w:t>
            </w:r>
          </w:p>
          <w:p w14:paraId="267BD669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17,11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DD4B9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13</w:t>
            </w:r>
          </w:p>
          <w:p w14:paraId="7FA9CAB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4,36</w:t>
            </w:r>
          </w:p>
        </w:tc>
      </w:tr>
      <w:tr w:rsidR="005728E1" w:rsidRPr="003169C3" w14:paraId="69995D09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7368A1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садржају предмета.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81BDC2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28</w:t>
            </w:r>
          </w:p>
          <w:p w14:paraId="38598A14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9,39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12E97F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37</w:t>
            </w:r>
          </w:p>
          <w:p w14:paraId="16948AE0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12,41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06FC4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63</w:t>
            </w:r>
          </w:p>
          <w:p w14:paraId="34EC9B7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21,14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15790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84</w:t>
            </w:r>
          </w:p>
          <w:p w14:paraId="76D0D5F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28,18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AE19A9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78</w:t>
            </w:r>
          </w:p>
          <w:p w14:paraId="661B3EA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26,17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3ECFAD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</w:p>
          <w:p w14:paraId="0AB1FF3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2,68</w:t>
            </w:r>
          </w:p>
        </w:tc>
      </w:tr>
      <w:tr w:rsidR="005728E1" w:rsidRPr="003169C3" w14:paraId="159CDE44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9323F9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Коришћена опрема и техничка подршка одговарају облицима настве.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D7CB0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23</w:t>
            </w:r>
          </w:p>
          <w:p w14:paraId="6F9538B0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7,71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ACB405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32</w:t>
            </w:r>
          </w:p>
          <w:p w14:paraId="5E82F5DD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10,73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1EF52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68</w:t>
            </w:r>
          </w:p>
          <w:p w14:paraId="7BAFB92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22,81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5EDAC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89</w:t>
            </w:r>
          </w:p>
          <w:p w14:paraId="14FC7E7B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29,86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8CFB44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80</w:t>
            </w:r>
          </w:p>
          <w:p w14:paraId="7C903D9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26,84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97942F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  <w:p w14:paraId="061CB01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2,01</w:t>
            </w:r>
          </w:p>
        </w:tc>
      </w:tr>
      <w:tr w:rsidR="005728E1" w:rsidRPr="003169C3" w14:paraId="0DDFD6E9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7A41B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Наставни садржаји омогућују стицање адекватних нивоа знања из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2F6BA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33</w:t>
            </w:r>
          </w:p>
          <w:p w14:paraId="24411F2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11,07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5544A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41</w:t>
            </w:r>
          </w:p>
          <w:p w14:paraId="6F37B5E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13,75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4B174B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75</w:t>
            </w:r>
          </w:p>
          <w:p w14:paraId="26C97C21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25,16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ABB65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87</w:t>
            </w:r>
          </w:p>
          <w:p w14:paraId="487ECB7F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29,19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51A13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55</w:t>
            </w:r>
          </w:p>
          <w:p w14:paraId="2DA2081B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18,45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1DC0D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</w:p>
          <w:p w14:paraId="5C7BA11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2,34</w:t>
            </w:r>
          </w:p>
        </w:tc>
      </w:tr>
      <w:tr w:rsidR="005728E1" w:rsidRPr="003169C3" w14:paraId="5048481C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445D2B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Наставни материјал (литература) је доступна, разумљива и адекватна.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B7211F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31</w:t>
            </w:r>
          </w:p>
          <w:p w14:paraId="787E8EAE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10,40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34A30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51</w:t>
            </w:r>
          </w:p>
          <w:p w14:paraId="405FC45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17,11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FB6A2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73</w:t>
            </w:r>
          </w:p>
          <w:p w14:paraId="2C238D38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24,49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ED6247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79</w:t>
            </w:r>
          </w:p>
          <w:p w14:paraId="2FE01BD4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26,51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986C5B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58</w:t>
            </w:r>
          </w:p>
          <w:p w14:paraId="4981BED1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19,46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823703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  <w:p w14:paraId="4B8534D2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2,01</w:t>
            </w:r>
          </w:p>
        </w:tc>
      </w:tr>
      <w:tr w:rsidR="005728E1" w:rsidRPr="003169C3" w14:paraId="7F68DF0F" w14:textId="77777777" w:rsidTr="003169C3">
        <w:trPr>
          <w:jc w:val="center"/>
        </w:trPr>
        <w:tc>
          <w:tcPr>
            <w:tcW w:w="4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342A0" w14:textId="77777777" w:rsidR="005728E1" w:rsidRPr="003169C3" w:rsidRDefault="005728E1" w:rsidP="00AF1A7B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sz w:val="20"/>
                <w:szCs w:val="20"/>
              </w:rPr>
              <w:t>Студентско оптерећење (ангажовање) на предмету је у складу са додељеним ЕСПБ бодовима.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AF8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45</w:t>
            </w:r>
          </w:p>
          <w:p w14:paraId="129E42E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79BD05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48</w:t>
            </w:r>
          </w:p>
          <w:p w14:paraId="45555F3E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339766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59</w:t>
            </w:r>
          </w:p>
          <w:p w14:paraId="11442802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BF8341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73</w:t>
            </w:r>
          </w:p>
          <w:p w14:paraId="141B4D1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24,49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994EA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61</w:t>
            </w:r>
          </w:p>
          <w:p w14:paraId="4B82D73C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20,46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87E6F2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12</w:t>
            </w:r>
          </w:p>
          <w:p w14:paraId="79B3BD0F" w14:textId="77777777" w:rsidR="005728E1" w:rsidRPr="003169C3" w:rsidRDefault="005728E1" w:rsidP="00B212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4,02</w:t>
            </w:r>
          </w:p>
        </w:tc>
      </w:tr>
    </w:tbl>
    <w:p w14:paraId="075D70F0" w14:textId="77777777" w:rsidR="00AF1A7B" w:rsidRDefault="00AF1A7B" w:rsidP="00316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C26EBF" w14:textId="77777777" w:rsidR="00071BE0" w:rsidRPr="003169C3" w:rsidRDefault="00AF3C5B" w:rsidP="00316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9C3">
        <w:rPr>
          <w:rFonts w:ascii="Times New Roman" w:eastAsia="Calibri" w:hAnsi="Times New Roman" w:cs="Times New Roman"/>
          <w:sz w:val="24"/>
          <w:szCs w:val="24"/>
        </w:rPr>
        <w:t>Анализа рез</w:t>
      </w:r>
      <w:r w:rsidR="00AF1A7B" w:rsidRPr="003169C3">
        <w:rPr>
          <w:rFonts w:ascii="Times New Roman" w:eastAsia="Calibri" w:hAnsi="Times New Roman" w:cs="Times New Roman"/>
          <w:sz w:val="24"/>
          <w:szCs w:val="24"/>
          <w:lang w:val="sr"/>
        </w:rPr>
        <w:t>у</w:t>
      </w:r>
      <w:r w:rsidRPr="003169C3">
        <w:rPr>
          <w:rFonts w:ascii="Times New Roman" w:eastAsia="Calibri" w:hAnsi="Times New Roman" w:cs="Times New Roman"/>
          <w:sz w:val="24"/>
          <w:szCs w:val="24"/>
        </w:rPr>
        <w:t>лтата анкете студената мастер академских студија о квалитету наставног процеса</w:t>
      </w:r>
      <w:r w:rsidR="00B21265" w:rsidRPr="003169C3">
        <w:rPr>
          <w:rFonts w:ascii="Times New Roman" w:eastAsia="Calibri" w:hAnsi="Times New Roman" w:cs="Times New Roman"/>
          <w:sz w:val="24"/>
          <w:szCs w:val="24"/>
        </w:rPr>
        <w:t xml:space="preserve"> пказује да су студенти свих студијских програма позитивно оценили </w:t>
      </w:r>
      <w:r w:rsidR="00B21265" w:rsidRPr="003169C3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информисани о правима и обавезама које имају, </w:t>
      </w:r>
      <w:r w:rsidR="005D1BEB" w:rsidRPr="003169C3">
        <w:rPr>
          <w:rFonts w:ascii="Times New Roman" w:hAnsi="Times New Roman" w:cs="Times New Roman"/>
          <w:noProof/>
          <w:sz w:val="24"/>
          <w:szCs w:val="24"/>
          <w:lang w:val="sr-Cyrl-CS"/>
        </w:rPr>
        <w:t>организацију наставе и сматрају да су облици  извођења наставе (предавања, вежбе, пракса, семинари, пројекти...) у складу са садржајима предмета на студијском програму.</w:t>
      </w:r>
      <w:r w:rsidR="00056345" w:rsidRPr="003169C3">
        <w:rPr>
          <w:rFonts w:ascii="Times New Roman" w:hAnsi="Times New Roman" w:cs="Times New Roman"/>
          <w:noProof/>
          <w:sz w:val="24"/>
          <w:szCs w:val="24"/>
          <w:lang w:val="sr-Cyrl-CS"/>
        </w:rPr>
        <w:t>Међутим, студенти мастер студија свих студијских програма сматрају да студентско оптерећење (ангажовање) на предметима и јесте и није у складу са додељеним ЕСПБ бодовима на појединим предметима.</w:t>
      </w:r>
    </w:p>
    <w:p w14:paraId="6E1B490B" w14:textId="77777777" w:rsidR="003169C3" w:rsidRPr="003169C3" w:rsidRDefault="003169C3" w:rsidP="0031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5141E2" w14:textId="77777777" w:rsidR="003169C3" w:rsidRDefault="003169C3" w:rsidP="0031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1F5AC6" w14:textId="099D2EDB" w:rsidR="00B21265" w:rsidRPr="003169C3" w:rsidRDefault="00AE0567" w:rsidP="0031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69C3">
        <w:rPr>
          <w:rFonts w:ascii="Times New Roman" w:eastAsia="Calibri" w:hAnsi="Times New Roman" w:cs="Times New Roman"/>
          <w:sz w:val="24"/>
          <w:szCs w:val="24"/>
        </w:rPr>
        <w:lastRenderedPageBreak/>
        <w:t>Резл</w:t>
      </w:r>
      <w:r w:rsidR="003169C3" w:rsidRPr="003169C3">
        <w:rPr>
          <w:rFonts w:ascii="Times New Roman" w:eastAsia="Calibri" w:hAnsi="Times New Roman" w:cs="Times New Roman"/>
          <w:sz w:val="24"/>
          <w:szCs w:val="24"/>
        </w:rPr>
        <w:t>a</w:t>
      </w:r>
      <w:r w:rsidRPr="003169C3">
        <w:rPr>
          <w:rFonts w:ascii="Times New Roman" w:eastAsia="Calibri" w:hAnsi="Times New Roman" w:cs="Times New Roman"/>
          <w:sz w:val="24"/>
          <w:szCs w:val="24"/>
        </w:rPr>
        <w:t>тати анкета студената мастер академских студија о квалитету наставног процеса</w:t>
      </w:r>
    </w:p>
    <w:p w14:paraId="27CE21C2" w14:textId="77777777" w:rsidR="003169C3" w:rsidRPr="003169C3" w:rsidRDefault="003169C3" w:rsidP="003169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EA190D" w14:textId="77777777" w:rsidR="00071BE0" w:rsidRPr="003169C3" w:rsidRDefault="00AF3C5B" w:rsidP="003169C3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3169C3">
        <w:rPr>
          <w:rFonts w:ascii="Times New Roman" w:hAnsi="Times New Roman" w:cs="Times New Roman"/>
          <w:sz w:val="24"/>
          <w:szCs w:val="24"/>
        </w:rPr>
        <w:t>Понуђени одговори :</w:t>
      </w:r>
      <w:r w:rsidRPr="003169C3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 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</w:t>
      </w:r>
      <w:r w:rsidRPr="003169C3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 нити се не слажем,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</w:t>
      </w:r>
      <w:r w:rsidRPr="003169C3"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p w14:paraId="67DEEF57" w14:textId="77777777" w:rsidR="003169C3" w:rsidRP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0"/>
          <w:szCs w:val="20"/>
          <w:lang w:val="sr-Cyrl-CS"/>
        </w:rPr>
      </w:pPr>
    </w:p>
    <w:p w14:paraId="29F1E592" w14:textId="6E90DDEE" w:rsidR="003169C3" w:rsidRPr="003169C3" w:rsidRDefault="00AF3C5B" w:rsidP="003169C3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3169C3">
        <w:rPr>
          <w:rFonts w:ascii="Times New Roman" w:hAnsi="Times New Roman"/>
          <w:bCs/>
          <w:noProof/>
          <w:sz w:val="24"/>
          <w:szCs w:val="24"/>
          <w:lang w:val="sr-Cyrl-CS"/>
        </w:rPr>
        <w:t xml:space="preserve">Мастер академске студије </w:t>
      </w:r>
      <w:r w:rsidR="00071BE0" w:rsidRPr="003169C3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- Специјална едукација и рехабилитација</w:t>
      </w:r>
      <w:r w:rsidR="00071BE0" w:rsidRPr="003169C3">
        <w:rPr>
          <w:rFonts w:ascii="Times New Roman" w:eastAsia="Calibri" w:hAnsi="Times New Roman" w:cs="Times New Roman"/>
          <w:noProof/>
          <w:sz w:val="24"/>
          <w:szCs w:val="24"/>
        </w:rPr>
        <w:t>особа са оштећењем вида</w:t>
      </w:r>
      <w:r w:rsidR="001B720E" w:rsidRPr="003169C3">
        <w:rPr>
          <w:rFonts w:ascii="Times New Roman" w:eastAsia="Calibri" w:hAnsi="Times New Roman" w:cs="Times New Roman"/>
          <w:noProof/>
          <w:sz w:val="24"/>
          <w:szCs w:val="24"/>
        </w:rPr>
        <w:t xml:space="preserve"> (8)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1034"/>
        <w:gridCol w:w="643"/>
      </w:tblGrid>
      <w:tr w:rsidR="00071BE0" w:rsidRPr="003169C3" w14:paraId="4A832C3E" w14:textId="77777777" w:rsidTr="003169C3">
        <w:trPr>
          <w:trHeight w:val="14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C3062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C751" w14:textId="77777777" w:rsidR="00071BE0" w:rsidRPr="003169C3" w:rsidRDefault="00411ECF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071BE0" w:rsidRPr="003169C3" w14:paraId="574D3E32" w14:textId="77777777" w:rsidTr="003169C3">
        <w:trPr>
          <w:trHeight w:val="33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31BF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4373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9588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3476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533B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D965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529" w14:textId="77777777" w:rsidR="00071BE0" w:rsidRPr="003169C3" w:rsidRDefault="00071BE0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071BE0" w:rsidRPr="003169C3" w14:paraId="4A06A862" w14:textId="77777777" w:rsidTr="003169C3">
        <w:trPr>
          <w:trHeight w:val="33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D802" w14:textId="77777777" w:rsidR="00071BE0" w:rsidRPr="003169C3" w:rsidRDefault="00071BE0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071BE0" w:rsidRPr="003169C3" w14:paraId="3FFCF6A4" w14:textId="77777777" w:rsidTr="003169C3">
        <w:trPr>
          <w:trHeight w:val="3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8167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496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1BFA6F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4F6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65D179F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8A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61EF6B3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D2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0F47BC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831D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527ECDD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B1C9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D2D5AB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071BE0" w:rsidRPr="003169C3" w14:paraId="7DE0BF35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D036" w14:textId="77777777" w:rsidR="00071BE0" w:rsidRPr="003169C3" w:rsidRDefault="00071BE0" w:rsidP="00AF1A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914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58FBBE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  <w:p w14:paraId="6627D9A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45A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43B951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DF9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0D81D4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6DC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226B4E6D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6AF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6913903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E6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071BE0" w:rsidRPr="003169C3" w14:paraId="6E95CCB7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55F5" w14:textId="77777777" w:rsidR="00071BE0" w:rsidRPr="003169C3" w:rsidRDefault="00071BE0" w:rsidP="00AF1A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5BA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3F3636D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F7D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9E578C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22D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73C9DB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589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3C5E84A6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33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968E5F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34E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071BE0" w:rsidRPr="003169C3" w14:paraId="76CEF30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8A09" w14:textId="77777777" w:rsidR="00071BE0" w:rsidRPr="003169C3" w:rsidRDefault="00071BE0" w:rsidP="00AF1A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0F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7A3632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AC8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A88C369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8ED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21E16C3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215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5476D82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F3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B990C0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B2D3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071BE0" w:rsidRPr="003169C3" w14:paraId="4DE8C2E0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7F4E" w14:textId="77777777" w:rsidR="00071BE0" w:rsidRPr="003169C3" w:rsidRDefault="00071BE0" w:rsidP="00AF1A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31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955E7A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EAC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B5F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1927CC5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69B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30FE92B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05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79B885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AA0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071BE0" w:rsidRPr="003169C3" w14:paraId="03DBCEC9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F565" w14:textId="77777777" w:rsidR="00071BE0" w:rsidRPr="003169C3" w:rsidRDefault="00071BE0" w:rsidP="00AF1A7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4B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1FC789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1936" w14:textId="77777777" w:rsidR="00071BE0" w:rsidRPr="003169C3" w:rsidRDefault="00071BE0" w:rsidP="003169C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1D1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14AFA11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EAB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0D6D612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B8A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33FC91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85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071BE0" w:rsidRPr="003169C3" w14:paraId="54B02B61" w14:textId="77777777" w:rsidTr="003169C3">
        <w:trPr>
          <w:trHeight w:val="229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8A2F4" w14:textId="77777777" w:rsidR="00071BE0" w:rsidRPr="003169C3" w:rsidRDefault="00071BE0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071BE0" w:rsidRPr="003169C3" w14:paraId="675700F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FFAF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8F1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7A2B61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DF8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213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06D3484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774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3CDFE78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97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A93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4F32A75D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F1D5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3EE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16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BB0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578C26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E93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4790C4FD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E7D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5088EDD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75,0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1C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75BADDC3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7838" w14:textId="77777777" w:rsidR="00071BE0" w:rsidRPr="003169C3" w:rsidRDefault="00071BE0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99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194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1F28C76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4709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5C8F8A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8A4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881032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2FC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39CFCC0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B6C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08C26119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6A38" w14:textId="77777777" w:rsidR="00071BE0" w:rsidRPr="003169C3" w:rsidRDefault="00071BE0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9AD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1271D2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73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F6BC68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  <w:p w14:paraId="54ACA09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98A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09E5E2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4F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73BC3EA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239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5E9F55A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6D7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24E0947D" w14:textId="77777777" w:rsidTr="003169C3">
        <w:trPr>
          <w:trHeight w:val="261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3C105" w14:textId="77777777" w:rsidR="00071BE0" w:rsidRPr="003169C3" w:rsidRDefault="00071BE0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</w:t>
            </w:r>
            <w:r w:rsidR="00C75F5B"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071BE0" w:rsidRPr="003169C3" w14:paraId="027922F2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57AD" w14:textId="77777777" w:rsidR="00071BE0" w:rsidRPr="003169C3" w:rsidRDefault="00071BE0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60A3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306C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FC7659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4133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627F1838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FC4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1046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BE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4007BC41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5907" w14:textId="77777777" w:rsidR="00071BE0" w:rsidRPr="003169C3" w:rsidRDefault="00071BE0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6DC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283905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3F7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144132D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666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38454F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7E8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1F0C7B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BCA9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1F163CE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A975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071BE0" w:rsidRPr="003169C3" w14:paraId="230488B1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DFC9" w14:textId="77777777" w:rsidR="00071BE0" w:rsidRPr="003169C3" w:rsidRDefault="00071BE0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D127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8250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F2EF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7352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E8FB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B701" w14:textId="77777777" w:rsidR="00071BE0" w:rsidRPr="003169C3" w:rsidRDefault="00071BE0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</w:tr>
    </w:tbl>
    <w:p w14:paraId="2350A537" w14:textId="469EE0EE" w:rsidR="003169C3" w:rsidRPr="003169C3" w:rsidRDefault="00AF3C5B" w:rsidP="003169C3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</w:pPr>
      <w:r w:rsidRPr="00AF3C5B">
        <w:rPr>
          <w:rFonts w:ascii="Times New Roman" w:hAnsi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AF3C5B">
        <w:rPr>
          <w:rFonts w:ascii="Times New Roman" w:eastAsia="Calibri" w:hAnsi="Times New Roman"/>
          <w:noProof/>
          <w:sz w:val="24"/>
          <w:szCs w:val="24"/>
        </w:rPr>
        <w:t xml:space="preserve">- </w:t>
      </w:r>
      <w:r w:rsidRPr="00AF3C5B">
        <w:rPr>
          <w:rFonts w:ascii="Times New Roman" w:eastAsia="Calibri" w:hAnsi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AF3C5B">
        <w:rPr>
          <w:rFonts w:ascii="Times New Roman" w:eastAsia="Calibri" w:hAnsi="Times New Roman"/>
          <w:noProof/>
          <w:sz w:val="24"/>
          <w:szCs w:val="24"/>
        </w:rPr>
        <w:t xml:space="preserve"> глувих и наглувих особа (43)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826"/>
        <w:gridCol w:w="208"/>
        <w:gridCol w:w="643"/>
      </w:tblGrid>
      <w:tr w:rsidR="00AF3C5B" w:rsidRPr="003169C3" w14:paraId="3B44BC54" w14:textId="77777777" w:rsidTr="003169C3">
        <w:trPr>
          <w:trHeight w:val="33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91E72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A932" w14:textId="77777777" w:rsidR="00AF3C5B" w:rsidRPr="003169C3" w:rsidRDefault="006F3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AF3C5B" w:rsidRPr="003169C3" w14:paraId="2CD365F3" w14:textId="77777777" w:rsidTr="003169C3">
        <w:trPr>
          <w:trHeight w:val="33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C233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F6A5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E2CB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713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50C5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8BF3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E92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3C5B" w:rsidRPr="003169C3" w14:paraId="684FEBF3" w14:textId="77777777" w:rsidTr="003169C3">
        <w:trPr>
          <w:trHeight w:val="337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E5D5" w14:textId="77777777" w:rsidR="00AF3C5B" w:rsidRPr="003169C3" w:rsidRDefault="00AF3C5B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AF3C5B" w:rsidRPr="003169C3" w14:paraId="5BF02217" w14:textId="77777777" w:rsidTr="003169C3">
        <w:trPr>
          <w:trHeight w:val="5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C5BB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8BD3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2469DEEB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98D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7B8A38AA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BE8F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7E171D8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E357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1D226C6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7A0C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29A50024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407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29CDEC54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AF3C5B" w:rsidRPr="003169C3" w14:paraId="11B6D73A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A273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E44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3AF459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E071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D680B11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77F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17705B6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776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</w:t>
            </w:r>
          </w:p>
          <w:p w14:paraId="6B4577D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46,51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A535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03B5D95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6,98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C3F3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8904514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4,65</w:t>
            </w:r>
          </w:p>
        </w:tc>
      </w:tr>
      <w:tr w:rsidR="00AF3C5B" w:rsidRPr="003169C3" w14:paraId="71796223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8012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EA0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EC6F30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4AC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4C4EA794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ADF7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3D418977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5E9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19</w:t>
            </w:r>
          </w:p>
          <w:p w14:paraId="318FB8CB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44,19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E9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3089EF0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16,28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BAA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44C916B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5AE638AC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DBFD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5BB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32651E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E8A7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</w:t>
            </w:r>
          </w:p>
          <w:p w14:paraId="498A316C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E58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18EF8DF0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DE45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566FCBB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73A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7569EF51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9,30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FFEA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67CC03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0FE0263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F7A6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7AF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52381406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1B65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5DD8DD23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73AF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</w:t>
            </w:r>
          </w:p>
          <w:p w14:paraId="506AF6F6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48,84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4E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02DBE472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CE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1511CCD4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4,65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AB7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A1EEFBD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7C7A8D9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C050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81DA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4C731E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57F8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6EE2A899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D7D1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05E62580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584B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57FD294F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A367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335768E1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6,98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5E00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4A5ECCE" w14:textId="77777777" w:rsidR="00AF3C5B" w:rsidRPr="003169C3" w:rsidRDefault="00A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59C89F5F" w14:textId="77777777" w:rsidTr="003169C3">
        <w:trPr>
          <w:trHeight w:val="38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81775" w14:textId="77777777" w:rsidR="00AF3C5B" w:rsidRPr="003169C3" w:rsidRDefault="00AF3C5B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AF3C5B" w:rsidRPr="003169C3" w14:paraId="35C080AB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DE60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BAB4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3505D36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D368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2FF211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168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DF67B48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2AF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3351D75F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187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1577C64E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27,91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6AD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7B27F0B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4427DB16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F863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6C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09ABD5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B92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2594BB40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20,93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54E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A26D74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583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2A2B65D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A87E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27C2DD3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13,95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437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D5F82C0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342C9D0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C4F1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253F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A5DB79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875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1DAA840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B0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035D6C05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B27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F9B5C7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ED2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4A926895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11,63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ED6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A1B4B8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5D1A69A5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1254" w14:textId="77777777" w:rsidR="00AF3C5B" w:rsidRPr="003169C3" w:rsidRDefault="00AF3C5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FE1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0820044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FBDB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BDAE184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607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</w:t>
            </w:r>
          </w:p>
          <w:p w14:paraId="5422A09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48,84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F2DB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214F920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E18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51568AE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20,93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BD7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CE3755E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</w:tr>
      <w:tr w:rsidR="00AF3C5B" w:rsidRPr="003169C3" w14:paraId="7DF86A66" w14:textId="77777777" w:rsidTr="003169C3">
        <w:trPr>
          <w:trHeight w:val="416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3C6A4" w14:textId="77777777" w:rsidR="00AF3C5B" w:rsidRPr="003169C3" w:rsidRDefault="00AF3C5B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 ОПТЕРЕЋЕЊ</w:t>
            </w:r>
            <w:r w:rsidR="00AD1A8C"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AF3C5B" w:rsidRPr="003169C3" w14:paraId="5E0BD3A0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FAE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0D2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444804F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13A3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43A210C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B353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6111509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929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115A98D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34,88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AF8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24A96B3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29A0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4CE0904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9,30</w:t>
            </w:r>
          </w:p>
        </w:tc>
      </w:tr>
      <w:tr w:rsidR="00AF3C5B" w:rsidRPr="003169C3" w14:paraId="6E09011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872E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B252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16DDFF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AB7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1F5D3480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D4F6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6EFDBFA0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4A4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6E08121C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20,93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A778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424484A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ECC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0DA780E8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16,28</w:t>
            </w:r>
          </w:p>
        </w:tc>
      </w:tr>
      <w:tr w:rsidR="00AF3C5B" w:rsidRPr="003169C3" w14:paraId="66796195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EEFB" w14:textId="77777777" w:rsidR="00AF3C5B" w:rsidRPr="003169C3" w:rsidRDefault="00AF3C5B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29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715AB9B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3519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6B2C71D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84DE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072F109E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3A5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31D302C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30,23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6AFA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0E9DA98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5611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</w:t>
            </w:r>
          </w:p>
          <w:p w14:paraId="505BA297" w14:textId="77777777" w:rsidR="00AF3C5B" w:rsidRPr="003169C3" w:rsidRDefault="00AF3C5B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18,60</w:t>
            </w:r>
          </w:p>
        </w:tc>
      </w:tr>
    </w:tbl>
    <w:p w14:paraId="59A16C17" w14:textId="77777777" w:rsidR="00AF3C5B" w:rsidRDefault="00AF3C5B" w:rsidP="003169C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sr-Latn-CS"/>
        </w:rPr>
      </w:pPr>
    </w:p>
    <w:p w14:paraId="6B7E6D60" w14:textId="77777777" w:rsidR="003169C3" w:rsidRDefault="003169C3" w:rsidP="003169C3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20BC9BD4" w14:textId="77777777" w:rsidR="00AF0881" w:rsidRPr="0072132E" w:rsidRDefault="00AF0881" w:rsidP="003169C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noProof/>
          <w:sz w:val="28"/>
          <w:szCs w:val="28"/>
        </w:rPr>
      </w:pPr>
      <w:r w:rsidRPr="00AF3C5B">
        <w:rPr>
          <w:rFonts w:ascii="Times New Roman" w:hAnsi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AF0881">
        <w:rPr>
          <w:rFonts w:ascii="Times New Roman" w:eastAsia="Calibri" w:hAnsi="Times New Roman" w:cs="Times New Roman"/>
          <w:noProof/>
          <w:sz w:val="24"/>
          <w:szCs w:val="24"/>
        </w:rPr>
        <w:t xml:space="preserve">- </w:t>
      </w:r>
      <w:r w:rsidRPr="00AF0881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AF0881">
        <w:rPr>
          <w:rFonts w:ascii="Times New Roman" w:eastAsia="Calibri" w:hAnsi="Times New Roman" w:cs="Times New Roman"/>
          <w:noProof/>
          <w:sz w:val="24"/>
          <w:szCs w:val="24"/>
        </w:rPr>
        <w:t xml:space="preserve"> особа са моторичким поремећајима</w:t>
      </w:r>
      <w:r>
        <w:rPr>
          <w:rFonts w:ascii="Times New Roman" w:eastAsia="Calibri" w:hAnsi="Times New Roman"/>
          <w:noProof/>
          <w:sz w:val="24"/>
          <w:szCs w:val="24"/>
        </w:rPr>
        <w:t xml:space="preserve"> </w:t>
      </w:r>
      <w:r w:rsidRPr="00AF0881">
        <w:rPr>
          <w:rFonts w:ascii="Times New Roman" w:eastAsia="Calibri" w:hAnsi="Times New Roman"/>
          <w:noProof/>
          <w:sz w:val="24"/>
          <w:szCs w:val="24"/>
        </w:rPr>
        <w:t>(</w:t>
      </w:r>
      <w:r w:rsidRPr="00AF0881">
        <w:rPr>
          <w:rFonts w:ascii="Times New Roman" w:hAnsi="Times New Roman"/>
          <w:bCs/>
          <w:sz w:val="24"/>
          <w:szCs w:val="24"/>
          <w:lang w:val="ru-RU"/>
        </w:rPr>
        <w:t>12)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826"/>
        <w:gridCol w:w="851"/>
      </w:tblGrid>
      <w:tr w:rsidR="00AF0881" w:rsidRPr="00B23C5D" w14:paraId="3D9309C7" w14:textId="77777777" w:rsidTr="003169C3">
        <w:trPr>
          <w:trHeight w:val="33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2D5F3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C57D" w14:textId="77777777" w:rsidR="00AF0881" w:rsidRPr="00B23C5D" w:rsidRDefault="00AD1A8C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AF0881" w:rsidRPr="00B23C5D" w14:paraId="3236B780" w14:textId="77777777" w:rsidTr="003169C3">
        <w:trPr>
          <w:trHeight w:val="33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E811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A6AB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EDCD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8BB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0DCF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89CD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61E0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11149CC2" w14:textId="77777777" w:rsidTr="003169C3">
        <w:trPr>
          <w:trHeight w:val="33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D44" w14:textId="77777777" w:rsidR="00AF0881" w:rsidRPr="00B23C5D" w:rsidRDefault="00AF0881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AF0881" w:rsidRPr="00B23C5D" w14:paraId="4DB1FF8B" w14:textId="77777777" w:rsidTr="003169C3">
        <w:trPr>
          <w:trHeight w:val="5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661D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43B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69A3CEB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955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17F3969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58A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787D0A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18A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E875AB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0F9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1BF6052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4ED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004E0F6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AF0881" w:rsidRPr="00B23C5D" w14:paraId="291D3453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4D84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6E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BF8B62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72F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7F68F0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9C3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5F4BBFE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EDE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230FCEF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08E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2DF8A05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119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D4E1F8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451BBB7D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0E4C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1A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6AB378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0BC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61F42FF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83B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398764B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45,45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9AE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F570C6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906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2DA3D0D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049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9B0222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76F2C38A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9705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6C7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A18D0C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16B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EE69CC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70A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0B02D7E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DB9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1293CA5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AA8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288A9A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3BE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866485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1A385658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8855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0D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03F26E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F84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618BAD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D94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A2C4DB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E4D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08DC0C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86B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922981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64D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5B53001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20E80400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2078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85C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74D798E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C01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3A4F4D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8DF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2C1D01B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94A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2CC11E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A42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70C1792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D41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99E81D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1CA3E6C6" w14:textId="77777777" w:rsidTr="003169C3">
        <w:trPr>
          <w:trHeight w:val="271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BFF75" w14:textId="77777777" w:rsidR="00AF0881" w:rsidRPr="00B23C5D" w:rsidRDefault="00AF0881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AF0881" w:rsidRPr="00B23C5D" w14:paraId="03963F1A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0768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F39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F76439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4F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BF6E5A5" w14:textId="77777777" w:rsidR="00AF0881" w:rsidRPr="00B23C5D" w:rsidRDefault="00AF0881" w:rsidP="00316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CED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40F2D1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033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2A24988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C36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4D83991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63,63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BEF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16E67F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0C93FB5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84EA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DA6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DB8C63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9D1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42CB5D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4A0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0A8F21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1B2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48A3C8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B19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0AEA416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45,45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F74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64E801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42DE5289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445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FCD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205237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82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13C3530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AAA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C80CAD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A15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57C6A81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853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75FFE55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B1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79539F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381C5EA2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3160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276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713CFF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154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CC5747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043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1438D66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E86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CD5AFB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943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FBDA7C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38EF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3C7192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732917F7" w14:textId="77777777" w:rsidTr="003169C3">
        <w:trPr>
          <w:trHeight w:val="3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73DB3" w14:textId="77777777" w:rsidR="00AF0881" w:rsidRPr="00B23C5D" w:rsidRDefault="00AF0881" w:rsidP="00AD1A8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 ОПТЕРЕЋЕЊ</w:t>
            </w:r>
            <w:r w:rsidR="00AD1A8C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D57F" w14:textId="77777777" w:rsidR="00AF0881" w:rsidRPr="00B23C5D" w:rsidRDefault="00AF088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</w:tr>
      <w:tr w:rsidR="00AF0881" w:rsidRPr="00B23C5D" w14:paraId="070384FD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499F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39F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F2FC2F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831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3FEF3C7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069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2E39826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A86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6AE60C8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7F9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747E804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0041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B729D2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AF0881" w:rsidRPr="00B23C5D" w14:paraId="6CAA9CFC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AA5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A047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5411907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3849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E7F1E5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C1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7FCE1D02" w14:textId="77777777" w:rsidR="00AF0881" w:rsidRPr="00346071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4607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C86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1087D1D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80F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72654FC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10AE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267A17A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18,18</w:t>
            </w:r>
          </w:p>
        </w:tc>
      </w:tr>
      <w:tr w:rsidR="00AF0881" w:rsidRPr="00B23C5D" w14:paraId="5A4AF356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5D51" w14:textId="77777777" w:rsidR="00AF0881" w:rsidRPr="00B23C5D" w:rsidRDefault="00AF088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B23C5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A50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D032963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C25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AC825F4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615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675D8AB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E75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7880E6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688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16C0A89D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5C22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D088108" w14:textId="77777777" w:rsidR="00AF0881" w:rsidRPr="00B23C5D" w:rsidRDefault="00AF0881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B23C5D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27,27</w:t>
            </w:r>
          </w:p>
        </w:tc>
      </w:tr>
    </w:tbl>
    <w:p w14:paraId="1808635D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6C36FE79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14CD58E0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73980341" w14:textId="0CD19EE2" w:rsidR="003169C3" w:rsidRPr="00C01D47" w:rsidRDefault="007B5E49" w:rsidP="003169C3">
      <w:pPr>
        <w:spacing w:after="0" w:line="240" w:lineRule="auto"/>
        <w:rPr>
          <w:rFonts w:ascii="Times New Roman" w:eastAsia="Calibri" w:hAnsi="Times New Roman"/>
          <w:noProof/>
          <w:sz w:val="24"/>
          <w:szCs w:val="24"/>
        </w:rPr>
      </w:pPr>
      <w:r w:rsidRPr="007B5E49">
        <w:rPr>
          <w:rFonts w:ascii="Times New Roman" w:hAnsi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7B5E49">
        <w:rPr>
          <w:rFonts w:ascii="Times New Roman" w:eastAsia="Calibri" w:hAnsi="Times New Roman"/>
          <w:noProof/>
          <w:sz w:val="24"/>
          <w:szCs w:val="24"/>
        </w:rPr>
        <w:t xml:space="preserve">- </w:t>
      </w:r>
      <w:r w:rsidRPr="007B5E49">
        <w:rPr>
          <w:rFonts w:ascii="Times New Roman" w:eastAsia="Calibri" w:hAnsi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7B5E49">
        <w:rPr>
          <w:rFonts w:ascii="Times New Roman" w:eastAsia="Calibri" w:hAnsi="Times New Roman"/>
          <w:noProof/>
          <w:sz w:val="24"/>
          <w:szCs w:val="24"/>
        </w:rPr>
        <w:t xml:space="preserve"> особа с тешкоћама у менталном развоју</w:t>
      </w:r>
      <w:r>
        <w:rPr>
          <w:rFonts w:ascii="Times New Roman" w:eastAsia="Calibri" w:hAnsi="Times New Roman"/>
          <w:noProof/>
          <w:sz w:val="24"/>
          <w:szCs w:val="24"/>
        </w:rPr>
        <w:t xml:space="preserve"> (99)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826"/>
        <w:gridCol w:w="851"/>
      </w:tblGrid>
      <w:tr w:rsidR="007B5E49" w:rsidRPr="003169C3" w14:paraId="0A5212DB" w14:textId="77777777" w:rsidTr="003169C3">
        <w:trPr>
          <w:trHeight w:val="33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61E48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ABDD" w14:textId="77777777" w:rsidR="007B5E49" w:rsidRPr="003169C3" w:rsidRDefault="00AD1A8C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  <w:r w:rsidR="007B5E49"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B5E49" w:rsidRPr="003169C3" w14:paraId="333D854C" w14:textId="77777777" w:rsidTr="003169C3">
        <w:trPr>
          <w:trHeight w:val="25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1FAC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C13B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D3AA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1BCB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F81C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414E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658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7B5E49" w:rsidRPr="003169C3" w14:paraId="6A7EE5B8" w14:textId="77777777" w:rsidTr="003169C3">
        <w:trPr>
          <w:trHeight w:val="33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7A97" w14:textId="77777777" w:rsidR="007B5E49" w:rsidRPr="003169C3" w:rsidRDefault="007B5E49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7B5E49" w:rsidRPr="003169C3" w14:paraId="337CBE61" w14:textId="77777777" w:rsidTr="003169C3">
        <w:trPr>
          <w:trHeight w:val="3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AF25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D61D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6D8EECD" w14:textId="77777777" w:rsidR="007B5E49" w:rsidRPr="003169C3" w:rsidRDefault="007B5E49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551F" w14:textId="77777777" w:rsidR="003169C3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B4E0743" w14:textId="6C9D2CD9" w:rsidR="007B5E49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6F93" w14:textId="77777777" w:rsidR="003169C3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B79788B" w14:textId="5E9B4639" w:rsidR="007B5E49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129" w14:textId="77777777" w:rsidR="003169C3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E125937" w14:textId="45879D50" w:rsidR="007B5E49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E179" w14:textId="77777777" w:rsidR="003169C3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00F58254" w14:textId="7C98CFDF" w:rsidR="007B5E49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9407" w14:textId="77777777" w:rsidR="003169C3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659580D8" w14:textId="731A8750" w:rsidR="007B5E49" w:rsidRPr="003169C3" w:rsidRDefault="003169C3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7B5E49" w:rsidRPr="003169C3" w14:paraId="051B83E4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615C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E34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57F236D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A41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525A7D0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012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2DE8524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DD5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63</w:t>
            </w:r>
          </w:p>
          <w:p w14:paraId="439D2121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66,32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D69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EEE2CCB" w14:textId="6EF18D3B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2F9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6E4083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</w:tr>
      <w:tr w:rsidR="007B5E49" w:rsidRPr="003169C3" w14:paraId="0C150012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2DF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4B9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29D1B5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2AD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62DC6A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606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1C1DC71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042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45</w:t>
            </w:r>
          </w:p>
          <w:p w14:paraId="73E7AEC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47,37</w:t>
            </w:r>
          </w:p>
          <w:p w14:paraId="1A299A2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C67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33</w:t>
            </w:r>
          </w:p>
          <w:p w14:paraId="63C9F6E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122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E4F1CE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7B5E49" w:rsidRPr="003169C3" w14:paraId="76CBD9A1" w14:textId="77777777" w:rsidTr="003169C3">
        <w:trPr>
          <w:trHeight w:val="4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7BD2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F37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2ABF83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84AF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30B8045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647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649AAB9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585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</w:t>
            </w:r>
          </w:p>
          <w:p w14:paraId="740B841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F2F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46</w:t>
            </w:r>
          </w:p>
          <w:p w14:paraId="0F911B5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48,12</w:t>
            </w:r>
          </w:p>
          <w:p w14:paraId="4CD2AD3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5A2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ACDDE0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7B5E49" w:rsidRPr="003169C3" w14:paraId="1FAD7D1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F818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4E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F803E3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C07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43E6573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9A3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56A61E61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51C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</w:t>
            </w:r>
          </w:p>
          <w:p w14:paraId="1495C6F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37,89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ACE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41</w:t>
            </w:r>
          </w:p>
          <w:p w14:paraId="2EDEA08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9AD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1009DA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</w:tr>
      <w:tr w:rsidR="007B5E49" w:rsidRPr="003169C3" w14:paraId="0A50C9B3" w14:textId="77777777" w:rsidTr="003169C3">
        <w:trPr>
          <w:trHeight w:val="5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B320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BA8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A628A9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94C1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736782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061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6F158F7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15,79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FD1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38</w:t>
            </w:r>
          </w:p>
          <w:p w14:paraId="6453E13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67E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41</w:t>
            </w:r>
          </w:p>
          <w:p w14:paraId="3B42F01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A72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4757D3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7B5E49" w:rsidRPr="003169C3" w14:paraId="3EF12024" w14:textId="77777777" w:rsidTr="003169C3">
        <w:trPr>
          <w:trHeight w:val="24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0CEFB" w14:textId="77777777" w:rsidR="007B5E49" w:rsidRPr="003169C3" w:rsidRDefault="007B5E49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7B5E49" w:rsidRPr="003169C3" w14:paraId="24E863E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DE51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B01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172C34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ACA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020FE7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3B3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</w:t>
            </w:r>
          </w:p>
          <w:p w14:paraId="551F0C2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6BA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42</w:t>
            </w:r>
          </w:p>
          <w:p w14:paraId="7A8952B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44,21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11C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</w:t>
            </w:r>
          </w:p>
          <w:p w14:paraId="5F0EAF2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33,68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077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F218B4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</w:tr>
      <w:tr w:rsidR="007B5E49" w:rsidRPr="003169C3" w14:paraId="58037648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6C18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84E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4183D8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49F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200AA3F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95B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</w:t>
            </w:r>
          </w:p>
          <w:p w14:paraId="6FBC71A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49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44</w:t>
            </w:r>
          </w:p>
          <w:p w14:paraId="4B2C4B2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46,31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8C2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</w:t>
            </w:r>
          </w:p>
          <w:p w14:paraId="7CAABF9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22,11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E51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07F8348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7,37</w:t>
            </w:r>
          </w:p>
        </w:tc>
      </w:tr>
      <w:tr w:rsidR="007B5E49" w:rsidRPr="003169C3" w14:paraId="5D185730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8931" w14:textId="77777777" w:rsidR="007B5E49" w:rsidRPr="003169C3" w:rsidRDefault="007B5E49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D8E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E61969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110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618FA918" w14:textId="11998CDB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F8F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269A60F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15,79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DA6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50</w:t>
            </w:r>
          </w:p>
          <w:p w14:paraId="2917E3D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52,63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0A0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5B6918A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0A1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6C6440D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10,53</w:t>
            </w:r>
          </w:p>
        </w:tc>
      </w:tr>
      <w:tr w:rsidR="007B5E49" w:rsidRPr="003169C3" w14:paraId="507C6BF4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B99D" w14:textId="77777777" w:rsidR="007B5E49" w:rsidRPr="003169C3" w:rsidRDefault="007B5E49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621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F463D6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C74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6020ACD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769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3A969D0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006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44</w:t>
            </w:r>
          </w:p>
          <w:p w14:paraId="5702D6EA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46,32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C00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26</w:t>
            </w:r>
          </w:p>
          <w:p w14:paraId="2F01968B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247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72F8DE7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10,53</w:t>
            </w:r>
          </w:p>
        </w:tc>
      </w:tr>
      <w:tr w:rsidR="007B5E49" w:rsidRPr="003169C3" w14:paraId="32A90EED" w14:textId="77777777" w:rsidTr="003169C3">
        <w:trPr>
          <w:trHeight w:val="24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643EF" w14:textId="77777777" w:rsidR="007B5E49" w:rsidRPr="003169C3" w:rsidRDefault="007B5E49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СТУДЕНТСКО ОПТЕРЕЋЕЊ</w:t>
            </w:r>
            <w:r w:rsidR="00AD1A8C"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Е</w:t>
            </w: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7B5E49" w:rsidRPr="003169C3" w14:paraId="1BBC4527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718B" w14:textId="77777777" w:rsidR="007B5E49" w:rsidRPr="003169C3" w:rsidRDefault="007B5E49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940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BA887CF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F8C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3B4B99D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2D2F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E2755B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228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</w:t>
            </w:r>
          </w:p>
          <w:p w14:paraId="3A6774D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26,32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E1A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</w:t>
            </w:r>
          </w:p>
          <w:p w14:paraId="66528813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31,58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3AE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</w:t>
            </w:r>
          </w:p>
          <w:p w14:paraId="064EE53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31,58</w:t>
            </w:r>
          </w:p>
        </w:tc>
      </w:tr>
      <w:tr w:rsidR="007B5E49" w:rsidRPr="003169C3" w14:paraId="3AC74545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984D" w14:textId="77777777" w:rsidR="007B5E49" w:rsidRPr="003169C3" w:rsidRDefault="007B5E49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F1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5395DC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0722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551A8E0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73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6B2CEB5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6F8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</w:t>
            </w:r>
          </w:p>
          <w:p w14:paraId="76BD534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22,11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C46E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08499BC9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301C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50</w:t>
            </w:r>
          </w:p>
          <w:p w14:paraId="55445D9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52,63</w:t>
            </w:r>
          </w:p>
        </w:tc>
      </w:tr>
      <w:tr w:rsidR="007B5E49" w:rsidRPr="003169C3" w14:paraId="3220519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32A0" w14:textId="77777777" w:rsidR="007B5E49" w:rsidRPr="003169C3" w:rsidRDefault="007B5E49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169C3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CD5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1ED3257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DBC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42EBD5D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07DF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2D75D865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613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</w:t>
            </w:r>
          </w:p>
          <w:p w14:paraId="72CCB871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22,11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BBDD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734FEE04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FC66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49</w:t>
            </w:r>
          </w:p>
          <w:p w14:paraId="0F61B318" w14:textId="77777777" w:rsidR="007B5E49" w:rsidRPr="003169C3" w:rsidRDefault="007B5E49" w:rsidP="0031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51,58</w:t>
            </w:r>
          </w:p>
        </w:tc>
      </w:tr>
    </w:tbl>
    <w:p w14:paraId="4FFA3542" w14:textId="77777777" w:rsidR="00C01D47" w:rsidRDefault="00C01D47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</w:p>
    <w:p w14:paraId="24D75907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</w:p>
    <w:p w14:paraId="747F183D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</w:p>
    <w:p w14:paraId="4BE7AB0A" w14:textId="77777777" w:rsidR="003169C3" w:rsidRDefault="003169C3" w:rsidP="003169C3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4CDA04E2" w14:textId="77777777" w:rsidR="00BD2B01" w:rsidRPr="00C01D47" w:rsidRDefault="00BD2B01" w:rsidP="003169C3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BD2B01">
        <w:rPr>
          <w:rFonts w:ascii="Times New Roman" w:hAnsi="Times New Roman"/>
          <w:bCs/>
          <w:noProof/>
          <w:sz w:val="24"/>
          <w:szCs w:val="24"/>
          <w:lang w:val="sr-Cyrl-CS"/>
        </w:rPr>
        <w:lastRenderedPageBreak/>
        <w:t>Мастер академске студије</w:t>
      </w:r>
      <w:r w:rsidRPr="00BD2B01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/>
          <w:noProof/>
          <w:sz w:val="24"/>
          <w:szCs w:val="24"/>
          <w:lang w:val="sr-Cyrl-CS"/>
        </w:rPr>
        <w:t>–</w:t>
      </w:r>
      <w:r w:rsidRPr="00BD2B01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Логопедија</w:t>
      </w:r>
      <w:r>
        <w:rPr>
          <w:rFonts w:ascii="Times New Roman" w:eastAsia="Calibri" w:hAnsi="Times New Roman"/>
          <w:noProof/>
          <w:sz w:val="24"/>
          <w:szCs w:val="24"/>
          <w:lang w:val="sr-Cyrl-CS"/>
        </w:rPr>
        <w:t xml:space="preserve"> (33)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826"/>
        <w:gridCol w:w="851"/>
      </w:tblGrid>
      <w:tr w:rsidR="00BD2B01" w:rsidRPr="003169C3" w14:paraId="02EADE1C" w14:textId="77777777" w:rsidTr="003169C3">
        <w:trPr>
          <w:trHeight w:val="33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3F1F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lang w:val="sr-Cyrl-C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6D1E" w14:textId="77777777" w:rsidR="00BD2B01" w:rsidRPr="003169C3" w:rsidRDefault="007739AC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BD2B01" w:rsidRPr="003169C3" w14:paraId="0584F827" w14:textId="77777777" w:rsidTr="003169C3">
        <w:trPr>
          <w:trHeight w:val="33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9338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83E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9E2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669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2EB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C7C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E87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BD2B01" w:rsidRPr="003169C3" w14:paraId="39FD02DF" w14:textId="77777777" w:rsidTr="003169C3">
        <w:trPr>
          <w:trHeight w:val="33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A37E" w14:textId="77777777" w:rsidR="00BD2B01" w:rsidRPr="003169C3" w:rsidRDefault="00BD2B01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BD2B01" w:rsidRPr="003169C3" w14:paraId="33689CC1" w14:textId="77777777" w:rsidTr="003169C3">
        <w:trPr>
          <w:trHeight w:val="3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06A5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B56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34BF9CA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1AF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118930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2B1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3E581BC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5B0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480A2A4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6F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5C1D97A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C5A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4702043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BD2B01" w:rsidRPr="003169C3" w14:paraId="3924728D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6BBC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DA0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3E8D48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148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00D6AF4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F2A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23801C4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CD4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267799D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45.45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D6A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7F74B76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C1B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3EE544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</w:tr>
      <w:tr w:rsidR="00BD2B01" w:rsidRPr="003169C3" w14:paraId="753C6661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52A1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84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FE9F55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30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24FC4C2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A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233BF47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71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</w:t>
            </w:r>
          </w:p>
          <w:p w14:paraId="7A99BFE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48.48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E17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DCECA9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A34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B0B8D6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</w:tr>
      <w:tr w:rsidR="00BD2B01" w:rsidRPr="003169C3" w14:paraId="6E78A390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9FC2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D8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0FA68B3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131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</w:t>
            </w:r>
          </w:p>
          <w:p w14:paraId="72E46B5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33.33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D5F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551E903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27.27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6BC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0F82545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017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4D47221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FA3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6D1ECD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</w:tr>
      <w:tr w:rsidR="00BD2B01" w:rsidRPr="003169C3" w14:paraId="7398EFD7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BE08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FF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550371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A9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65687EB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E6A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3389988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27.27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45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3C8ED31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AE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38F86F2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25E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891FCB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</w:tr>
      <w:tr w:rsidR="00BD2B01" w:rsidRPr="003169C3" w14:paraId="5A80D3C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F282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322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4182D71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790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F69DC0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EF1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4F80DFD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E65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15EC6A0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39.39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60E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550DD63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7EC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F0E813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</w:tr>
      <w:tr w:rsidR="00BD2B01" w:rsidRPr="003169C3" w14:paraId="1147CA60" w14:textId="77777777" w:rsidTr="003169C3">
        <w:trPr>
          <w:trHeight w:val="339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A6D17" w14:textId="77777777" w:rsidR="00BD2B01" w:rsidRPr="003169C3" w:rsidRDefault="00BD2B01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BD2B01" w:rsidRPr="003169C3" w14:paraId="6756E35E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6F23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564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B219CF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5C6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4364BD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32B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05EAFFE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0D7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1035D34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42.42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8D0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3C8E122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45.45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15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101A987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</w:tr>
      <w:tr w:rsidR="00BD2B01" w:rsidRPr="003169C3" w14:paraId="453352AB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6F75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AF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C0AF02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4D7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7F243EF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A1A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</w:t>
            </w:r>
          </w:p>
          <w:p w14:paraId="1D39787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24.24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E75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02EADA9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682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0437D0A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2BA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67911DD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</w:tr>
      <w:tr w:rsidR="00BD2B01" w:rsidRPr="003169C3" w14:paraId="5DED661F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4A7A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1AC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D9D838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010B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CF3F5A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44C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5211987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42.42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2A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3F94CAF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30.30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BFE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AE0721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6AD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C5FAFF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</w:tr>
      <w:tr w:rsidR="00BD2B01" w:rsidRPr="003169C3" w14:paraId="546B78DA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AE97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D64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44136D7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79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44CE6EC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D17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2F1F4C3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12.12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FA12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17</w:t>
            </w:r>
          </w:p>
          <w:p w14:paraId="4618718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51.51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5FC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726D280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0F6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5DA9C15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6.06</w:t>
            </w:r>
          </w:p>
        </w:tc>
      </w:tr>
      <w:tr w:rsidR="00BD2B01" w:rsidRPr="003169C3" w14:paraId="683CC6AD" w14:textId="77777777" w:rsidTr="003169C3">
        <w:trPr>
          <w:trHeight w:val="327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83743" w14:textId="77777777" w:rsidR="00BD2B01" w:rsidRPr="003169C3" w:rsidRDefault="00BD2B01" w:rsidP="003169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</w:t>
            </w:r>
            <w:r w:rsidR="007739AC"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BD2B01" w:rsidRPr="003169C3" w14:paraId="0BC01D28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C3AB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7BB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229155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AB5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52CDB7F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1A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51097B10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39.39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E4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183BEEF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18.18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279E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5A98ABB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B1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65E48B4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12.12</w:t>
            </w:r>
          </w:p>
        </w:tc>
      </w:tr>
      <w:tr w:rsidR="00BD2B01" w:rsidRPr="003169C3" w14:paraId="6B5A8F26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2C65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069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731B2C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DB19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51193C73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F6F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017F7737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AC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20945D7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21.21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E25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134294C4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DB05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6B4C5B6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36.36</w:t>
            </w:r>
          </w:p>
        </w:tc>
      </w:tr>
      <w:tr w:rsidR="00BD2B01" w:rsidRPr="003169C3" w14:paraId="19D9A812" w14:textId="77777777" w:rsidTr="003169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8D6" w14:textId="77777777" w:rsidR="00BD2B01" w:rsidRPr="003169C3" w:rsidRDefault="00BD2B01" w:rsidP="00B2126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3169C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401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7C7FEE6C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A24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0E60D0DF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A24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4513382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69D8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7A0F3AFD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27.27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EC9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62BFB0FA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946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5308F631" w14:textId="77777777" w:rsidR="00BD2B01" w:rsidRPr="003169C3" w:rsidRDefault="00BD2B01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3169C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39.39</w:t>
            </w:r>
          </w:p>
        </w:tc>
      </w:tr>
    </w:tbl>
    <w:p w14:paraId="4E116E17" w14:textId="77777777" w:rsidR="00BD2B01" w:rsidRPr="003169C3" w:rsidRDefault="00BD2B01" w:rsidP="00BD2B01">
      <w:pPr>
        <w:jc w:val="center"/>
        <w:rPr>
          <w:rFonts w:ascii="Times New Roman" w:eastAsia="Times New Roman" w:hAnsi="Times New Roman" w:cs="Times New Roman"/>
          <w:b/>
          <w:bCs/>
          <w:noProof/>
          <w:lang w:val="sr-Cyrl-CS"/>
        </w:rPr>
      </w:pPr>
    </w:p>
    <w:p w14:paraId="4AD1CCED" w14:textId="77777777" w:rsidR="003169C3" w:rsidRDefault="003169C3" w:rsidP="004C48AD">
      <w:pPr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6DAF882C" w14:textId="77777777" w:rsidR="003169C3" w:rsidRDefault="003169C3" w:rsidP="004C48AD">
      <w:pPr>
        <w:rPr>
          <w:rFonts w:ascii="Times New Roman" w:hAnsi="Times New Roman"/>
          <w:bCs/>
          <w:noProof/>
          <w:sz w:val="24"/>
          <w:szCs w:val="24"/>
          <w:lang w:val="sr-Cyrl-CS"/>
        </w:rPr>
      </w:pPr>
    </w:p>
    <w:p w14:paraId="0DB94100" w14:textId="77777777" w:rsidR="004C48AD" w:rsidRPr="003319EE" w:rsidRDefault="004C48AD" w:rsidP="00516805">
      <w:pPr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sr-Cyrl-CS"/>
        </w:rPr>
      </w:pPr>
      <w:r w:rsidRPr="004C48AD">
        <w:rPr>
          <w:rFonts w:ascii="Times New Roman" w:hAnsi="Times New Roman"/>
          <w:bCs/>
          <w:noProof/>
          <w:sz w:val="24"/>
          <w:szCs w:val="24"/>
          <w:lang w:val="sr-Cyrl-CS"/>
        </w:rPr>
        <w:lastRenderedPageBreak/>
        <w:t>Мастер академске студије</w:t>
      </w:r>
      <w:r w:rsidRPr="004C48AD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/>
          <w:noProof/>
          <w:sz w:val="24"/>
          <w:szCs w:val="24"/>
          <w:lang w:val="sr-Cyrl-CS"/>
        </w:rPr>
        <w:t>–</w:t>
      </w:r>
      <w:r w:rsidRPr="004C48AD">
        <w:rPr>
          <w:rFonts w:ascii="Times New Roman" w:eastAsia="Calibri" w:hAnsi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/>
          <w:noProof/>
          <w:sz w:val="24"/>
          <w:szCs w:val="24"/>
          <w:lang w:val="sr-Cyrl-CS"/>
        </w:rPr>
        <w:t>Превенција и третман поремећаја понашања (63)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1034"/>
        <w:gridCol w:w="826"/>
        <w:gridCol w:w="851"/>
      </w:tblGrid>
      <w:tr w:rsidR="004C48AD" w:rsidRPr="003319EE" w14:paraId="08F39356" w14:textId="77777777" w:rsidTr="00516805">
        <w:trPr>
          <w:trHeight w:val="27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F4BE8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D1E1" w14:textId="77777777" w:rsidR="004C48AD" w:rsidRPr="00516805" w:rsidRDefault="007739AC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4C48AD" w:rsidRPr="003319EE" w14:paraId="4BF8A53E" w14:textId="77777777" w:rsidTr="00EC07EF">
        <w:trPr>
          <w:trHeight w:val="12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019E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C6C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1CA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3AB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391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8F7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5765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4C48AD" w:rsidRPr="003319EE" w14:paraId="0EB66064" w14:textId="77777777" w:rsidTr="00EC07EF">
        <w:trPr>
          <w:trHeight w:val="71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1690" w14:textId="77777777" w:rsidR="004C48AD" w:rsidRPr="00516805" w:rsidRDefault="004C48AD" w:rsidP="0051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4C48AD" w:rsidRPr="003319EE" w14:paraId="22AB580B" w14:textId="77777777" w:rsidTr="00EC07EF">
        <w:trPr>
          <w:trHeight w:val="7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A26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51A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1693A088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369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675B0C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6FCF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42A08A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C2B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188E515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15F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0C5BAB0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C5C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125A062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4C48AD" w:rsidRPr="003319EE" w14:paraId="7EC418FA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6F38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8D4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5FB91078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B9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455F3EB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D3A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7EC5EAC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0C8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</w:t>
            </w:r>
          </w:p>
          <w:p w14:paraId="1A66FD2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39,43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6DA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371E5BA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7BA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1ACB27D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6,55</w:t>
            </w:r>
          </w:p>
        </w:tc>
      </w:tr>
      <w:tr w:rsidR="004C48AD" w:rsidRPr="003319EE" w14:paraId="6D944B80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1FAA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58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DABF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494870E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65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4695007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19,67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60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34</w:t>
            </w:r>
          </w:p>
          <w:p w14:paraId="0100C9D8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55,73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66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026938F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7BD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222E844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1,63</w:t>
            </w:r>
          </w:p>
        </w:tc>
      </w:tr>
      <w:tr w:rsidR="004C48AD" w:rsidRPr="003319EE" w14:paraId="16BA84CC" w14:textId="77777777" w:rsidTr="00EC07EF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5131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56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  <w:p w14:paraId="28B97FB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49A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</w:t>
            </w:r>
          </w:p>
          <w:p w14:paraId="756B10F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61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6EA27FB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0D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29</w:t>
            </w:r>
          </w:p>
          <w:p w14:paraId="1B60125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47,54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47AE" w14:textId="77777777" w:rsidR="004C48AD" w:rsidRPr="00516805" w:rsidRDefault="004C48AD" w:rsidP="00B2126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1F46C145" w14:textId="77777777" w:rsidR="004C48AD" w:rsidRPr="00516805" w:rsidRDefault="004C48AD" w:rsidP="00B2126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2C7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8C488A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</w:tr>
      <w:tr w:rsidR="004C48AD" w:rsidRPr="003319EE" w14:paraId="7D934065" w14:textId="77777777" w:rsidTr="00EC07EF">
        <w:trPr>
          <w:trHeight w:val="5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46B3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A88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CFEE483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F03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08F6E5BD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2981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39BCE2ED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6642" w14:textId="77777777" w:rsidR="004C48AD" w:rsidRPr="00516805" w:rsidRDefault="004C48AD" w:rsidP="00EC07E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23</w:t>
            </w:r>
          </w:p>
          <w:p w14:paraId="0D11B963" w14:textId="77777777" w:rsidR="004C48AD" w:rsidRPr="00516805" w:rsidRDefault="004C48AD" w:rsidP="00EC07E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37,70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C269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6A8C1FDE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CE1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10F0B66D" w14:textId="77777777" w:rsidR="004C48AD" w:rsidRPr="00516805" w:rsidRDefault="004C48AD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</w:tr>
      <w:tr w:rsidR="004C48AD" w:rsidRPr="003319EE" w14:paraId="55F757F8" w14:textId="77777777" w:rsidTr="00EC07EF">
        <w:trPr>
          <w:trHeight w:val="2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69DD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10D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33FEBB8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4EE" w14:textId="77777777" w:rsidR="004C48AD" w:rsidRPr="00516805" w:rsidRDefault="004C48AD" w:rsidP="00B2126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28376BF9" w14:textId="77777777" w:rsidR="004C48AD" w:rsidRPr="00516805" w:rsidRDefault="004C48AD" w:rsidP="00B2126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FD4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</w:t>
            </w:r>
          </w:p>
          <w:p w14:paraId="3F438EF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73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29</w:t>
            </w:r>
          </w:p>
          <w:p w14:paraId="6D76696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47,54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B27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3F8D2FD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26A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37872085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</w:tr>
      <w:tr w:rsidR="004C48AD" w:rsidRPr="003319EE" w14:paraId="6F6983E5" w14:textId="77777777" w:rsidTr="00516805">
        <w:trPr>
          <w:trHeight w:val="17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6B424" w14:textId="77777777" w:rsidR="004C48AD" w:rsidRPr="00516805" w:rsidRDefault="004C48AD" w:rsidP="0051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4C48AD" w:rsidRPr="003319EE" w14:paraId="305F084E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D896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B7A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00CC4E4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92C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6726294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2CB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</w:t>
            </w:r>
          </w:p>
          <w:p w14:paraId="4DBF35B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2B3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</w:t>
            </w:r>
          </w:p>
          <w:p w14:paraId="4BEEABA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F524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27</w:t>
            </w:r>
          </w:p>
          <w:p w14:paraId="56DB1BA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44,26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AAA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4C48AD" w:rsidRPr="003319EE" w14:paraId="1F6546E4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710D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BF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04AA36D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EB7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</w:t>
            </w:r>
          </w:p>
          <w:p w14:paraId="518301E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C91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7BEA7C5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4C4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</w:t>
            </w:r>
          </w:p>
          <w:p w14:paraId="1F6A13D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B17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47AFE8F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1130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4C48AD" w:rsidRPr="003319EE" w14:paraId="176ECDE6" w14:textId="77777777" w:rsidTr="00EC07EF">
        <w:trPr>
          <w:trHeight w:val="2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5440" w14:textId="77777777" w:rsidR="004C48AD" w:rsidRPr="00516805" w:rsidRDefault="004C48AD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04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40C4E48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DE9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</w:t>
            </w:r>
          </w:p>
          <w:p w14:paraId="308C297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22,95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954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19</w:t>
            </w:r>
          </w:p>
          <w:p w14:paraId="590C6C3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31,14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1BA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19</w:t>
            </w:r>
          </w:p>
          <w:p w14:paraId="5BAEB80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31,14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9127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60E87B7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F04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4C48AD" w:rsidRPr="003319EE" w14:paraId="2E4E5650" w14:textId="77777777" w:rsidTr="00EC07EF">
        <w:trPr>
          <w:trHeight w:val="6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B3B2" w14:textId="77777777" w:rsidR="004C48AD" w:rsidRPr="00516805" w:rsidRDefault="004C48AD" w:rsidP="00B2126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5D8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B24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168D2A2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55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5FEF4FD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6D4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</w:t>
            </w:r>
          </w:p>
          <w:p w14:paraId="358946F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52,45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494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</w:t>
            </w:r>
          </w:p>
          <w:p w14:paraId="2488FBD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18,03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E4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1A2F9405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1,63</w:t>
            </w:r>
          </w:p>
        </w:tc>
      </w:tr>
      <w:tr w:rsidR="004C48AD" w:rsidRPr="003319EE" w14:paraId="7DE4947E" w14:textId="77777777" w:rsidTr="00EC07EF">
        <w:trPr>
          <w:trHeight w:val="243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1461" w14:textId="77777777" w:rsidR="004C48AD" w:rsidRPr="00516805" w:rsidRDefault="004C48AD" w:rsidP="0051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</w:t>
            </w:r>
            <w:r w:rsidR="007739AC"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4C48AD" w:rsidRPr="003319EE" w14:paraId="2FA0E01B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9C03" w14:textId="77777777" w:rsidR="004C48AD" w:rsidRPr="00516805" w:rsidRDefault="004C48AD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EAD8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2C7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12</w:t>
            </w:r>
          </w:p>
          <w:p w14:paraId="2475F24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19,67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222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4D7321A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0EE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22</w:t>
            </w:r>
          </w:p>
          <w:p w14:paraId="65EF9A7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36,06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0D6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40DF601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78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7567F14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8,19</w:t>
            </w:r>
          </w:p>
        </w:tc>
      </w:tr>
      <w:tr w:rsidR="004C48AD" w:rsidRPr="003319EE" w14:paraId="40BB6C91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2A13" w14:textId="77777777" w:rsidR="004C48AD" w:rsidRPr="00516805" w:rsidRDefault="004C48AD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F29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  <w:p w14:paraId="5C6A927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FD3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</w:t>
            </w:r>
          </w:p>
          <w:p w14:paraId="127F5D6F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2A3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10</w:t>
            </w:r>
          </w:p>
          <w:p w14:paraId="41CF5C7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43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</w:t>
            </w:r>
          </w:p>
          <w:p w14:paraId="0A749C6E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32,78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CF2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13</w:t>
            </w:r>
          </w:p>
          <w:p w14:paraId="7894BE91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B1BD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7</w:t>
            </w:r>
          </w:p>
          <w:p w14:paraId="5B32A39C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11,47</w:t>
            </w:r>
          </w:p>
        </w:tc>
      </w:tr>
      <w:tr w:rsidR="004C48AD" w:rsidRPr="003319EE" w14:paraId="271C7861" w14:textId="77777777" w:rsidTr="005168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C8CB" w14:textId="77777777" w:rsidR="004C48AD" w:rsidRPr="00516805" w:rsidRDefault="004C48AD" w:rsidP="00B2126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1680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16F2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3D11DD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092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  <w:p w14:paraId="2033695A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40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6A6E2C98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B423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25</w:t>
            </w:r>
          </w:p>
          <w:p w14:paraId="7F58724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40,98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56F9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15</w:t>
            </w:r>
          </w:p>
          <w:p w14:paraId="5686836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24,59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8E8B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9</w:t>
            </w:r>
          </w:p>
          <w:p w14:paraId="3CA528D6" w14:textId="77777777" w:rsidR="004C48AD" w:rsidRPr="00516805" w:rsidRDefault="004C48AD" w:rsidP="00B21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51680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14,75</w:t>
            </w:r>
          </w:p>
        </w:tc>
      </w:tr>
    </w:tbl>
    <w:p w14:paraId="4FADF556" w14:textId="77777777" w:rsidR="00EC07EF" w:rsidRPr="00EC07EF" w:rsidRDefault="00EC07EF" w:rsidP="00516805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10"/>
          <w:szCs w:val="10"/>
        </w:rPr>
      </w:pPr>
    </w:p>
    <w:p w14:paraId="4F003BC2" w14:textId="10831F8F" w:rsidR="00346071" w:rsidRPr="00516805" w:rsidRDefault="00346071" w:rsidP="005168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805">
        <w:rPr>
          <w:rFonts w:ascii="Times New Roman" w:eastAsia="Calibri" w:hAnsi="Times New Roman" w:cs="Times New Roman"/>
          <w:sz w:val="24"/>
          <w:szCs w:val="24"/>
        </w:rPr>
        <w:t>Анализа рез</w:t>
      </w:r>
      <w:r w:rsidR="00EC07EF">
        <w:rPr>
          <w:rFonts w:ascii="Times New Roman" w:eastAsia="Calibri" w:hAnsi="Times New Roman" w:cs="Times New Roman"/>
          <w:sz w:val="24"/>
          <w:szCs w:val="24"/>
        </w:rPr>
        <w:t>у</w:t>
      </w:r>
      <w:r w:rsidRPr="00516805">
        <w:rPr>
          <w:rFonts w:ascii="Times New Roman" w:eastAsia="Calibri" w:hAnsi="Times New Roman" w:cs="Times New Roman"/>
          <w:sz w:val="24"/>
          <w:szCs w:val="24"/>
        </w:rPr>
        <w:t xml:space="preserve">лтата анкете студената докторских академских студија о квалитету наставног процеса пказује да су студенти позитивно оценили </w:t>
      </w:r>
      <w:r w:rsidRPr="00516805">
        <w:rPr>
          <w:rFonts w:ascii="Times New Roman" w:hAnsi="Times New Roman" w:cs="Times New Roman"/>
          <w:noProof/>
          <w:sz w:val="24"/>
          <w:szCs w:val="24"/>
          <w:lang w:val="sr-Cyrl-CS"/>
        </w:rPr>
        <w:t>информисани о правима и обавезама које имају, организацију наставе и сматрају да су облици  извођења наставе (предавања, вежбе, пракса, семинари, пројекти...) у складу са садржајима предмета на студијском програму, као и да је студентско оптерећење (ангажовање) на предметима у складу са додељеним ЕСПБ бодовима на појединим предметима.</w:t>
      </w:r>
    </w:p>
    <w:p w14:paraId="15C1E03A" w14:textId="77777777" w:rsidR="00EC07EF" w:rsidRPr="00EC07EF" w:rsidRDefault="00EC07EF" w:rsidP="00516805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14:paraId="570164FB" w14:textId="17E3B5CB" w:rsidR="00C17E8E" w:rsidRPr="00516805" w:rsidRDefault="00346071" w:rsidP="005168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6805">
        <w:rPr>
          <w:rFonts w:ascii="Times New Roman" w:eastAsia="Calibri" w:hAnsi="Times New Roman" w:cs="Times New Roman"/>
          <w:sz w:val="24"/>
          <w:szCs w:val="24"/>
        </w:rPr>
        <w:t>Рез</w:t>
      </w:r>
      <w:r w:rsidR="00EC07EF">
        <w:rPr>
          <w:rFonts w:ascii="Times New Roman" w:eastAsia="Calibri" w:hAnsi="Times New Roman" w:cs="Times New Roman"/>
          <w:sz w:val="24"/>
          <w:szCs w:val="24"/>
          <w:lang w:val="sr"/>
        </w:rPr>
        <w:t>у</w:t>
      </w:r>
      <w:r w:rsidRPr="00516805">
        <w:rPr>
          <w:rFonts w:ascii="Times New Roman" w:eastAsia="Calibri" w:hAnsi="Times New Roman" w:cs="Times New Roman"/>
          <w:sz w:val="24"/>
          <w:szCs w:val="24"/>
        </w:rPr>
        <w:t>лтати анкете студената докторских академских студија о квалитету наставног процеса</w:t>
      </w:r>
    </w:p>
    <w:p w14:paraId="49C3BC61" w14:textId="77777777" w:rsidR="00EC07EF" w:rsidRPr="00EC07EF" w:rsidRDefault="00EC07EF" w:rsidP="00516805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F682BB0" w14:textId="06F6D4AA" w:rsidR="00EC07EF" w:rsidRPr="00EC07EF" w:rsidRDefault="00346071" w:rsidP="00EC07E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16805">
        <w:rPr>
          <w:rFonts w:ascii="Times New Roman" w:hAnsi="Times New Roman" w:cs="Times New Roman"/>
          <w:sz w:val="24"/>
          <w:szCs w:val="24"/>
        </w:rPr>
        <w:t>Понуђени одговори :</w:t>
      </w:r>
      <w:r w:rsidRPr="00516805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 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</w:t>
      </w:r>
      <w:r w:rsidRPr="0051680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 нити се не слажем,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</w:t>
      </w:r>
      <w:r w:rsidRPr="00516805"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p w14:paraId="6E3A685D" w14:textId="77777777" w:rsidR="00C17E8E" w:rsidRPr="00516805" w:rsidRDefault="00C17E8E" w:rsidP="0051680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516805">
        <w:rPr>
          <w:rFonts w:ascii="Times New Roman" w:eastAsia="Calibri" w:hAnsi="Times New Roman" w:cs="Times New Roman"/>
          <w:noProof/>
          <w:sz w:val="24"/>
          <w:szCs w:val="24"/>
        </w:rPr>
        <w:t>Докторске академске студије</w:t>
      </w:r>
      <w:r w:rsidRPr="00516805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- Специјална едукација и рехабилитација (12)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33"/>
        <w:gridCol w:w="1034"/>
        <w:gridCol w:w="1034"/>
        <w:gridCol w:w="868"/>
        <w:gridCol w:w="992"/>
        <w:gridCol w:w="851"/>
      </w:tblGrid>
      <w:tr w:rsidR="00C17E8E" w:rsidRPr="00EC07EF" w14:paraId="62D26593" w14:textId="77777777" w:rsidTr="00EC07EF">
        <w:trPr>
          <w:trHeight w:val="24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2B67D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B93F" w14:textId="77777777" w:rsidR="00C17E8E" w:rsidRPr="00EC07EF" w:rsidRDefault="007739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C17E8E" w:rsidRPr="00EC07EF" w14:paraId="6DD79853" w14:textId="77777777" w:rsidTr="00EC07EF">
        <w:trPr>
          <w:trHeight w:val="89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A161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C1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B37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CFD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75B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156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9FB4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C17E8E" w:rsidRPr="00EC07EF" w14:paraId="0ABBA54A" w14:textId="77777777" w:rsidTr="00EC07EF">
        <w:trPr>
          <w:trHeight w:val="209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A37D" w14:textId="77777777" w:rsidR="00C17E8E" w:rsidRPr="00EC07EF" w:rsidRDefault="00C17E8E" w:rsidP="00EC0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C17E8E" w:rsidRPr="00EC07EF" w14:paraId="7A280D26" w14:textId="77777777" w:rsidTr="00EC07EF">
        <w:trPr>
          <w:trHeight w:val="1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C82C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2AF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6C996BB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E046" w14:textId="77777777" w:rsidR="00EC07EF" w:rsidRPr="00EC07EF" w:rsidRDefault="00EC07EF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35BF6192" w14:textId="691DA881" w:rsidR="00C17E8E" w:rsidRPr="00EC07EF" w:rsidRDefault="00EC07EF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F73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B2E659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908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6E4092B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A21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3B96524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0B9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E28B15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C17E8E" w:rsidRPr="00EC07EF" w14:paraId="4C4A9150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73FF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EDF4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3A3EC4BC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27B5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765F484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A467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6</w:t>
            </w:r>
          </w:p>
          <w:p w14:paraId="22C4F02A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50%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5372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  <w:p w14:paraId="4432B8E9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41.67%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8A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  <w:p w14:paraId="6CC35934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8.33%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244B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  <w:p w14:paraId="29C38178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0%</w:t>
            </w:r>
          </w:p>
        </w:tc>
      </w:tr>
      <w:tr w:rsidR="00C17E8E" w:rsidRPr="00EC07EF" w14:paraId="37B31654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9728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C55A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42C3F625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CB38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4F6F251E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E0D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0E908181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1BE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</w:p>
          <w:p w14:paraId="1415127D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FE6F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  <w:p w14:paraId="6197A491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2A04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09059F0B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C17E8E" w:rsidRPr="00EC07EF" w14:paraId="06593D78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6A3B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51D9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2E212019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28BD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271321CA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0C7D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5BA8ED96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8621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7</w:t>
            </w:r>
          </w:p>
          <w:p w14:paraId="7DBF0F7E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58.33%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94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  <w:p w14:paraId="4A596AEE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100A" w14:textId="5B150000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635D1E1E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C17E8E" w:rsidRPr="00EC07EF" w14:paraId="5DD842BC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CC88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502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08A4C9D9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44BA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1AB96492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613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11142A38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6EB9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7</w:t>
            </w:r>
          </w:p>
          <w:p w14:paraId="38389AE1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58.33%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844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38D07546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D92B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36AB1F3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</w:tr>
      <w:tr w:rsidR="00C17E8E" w:rsidRPr="00EC07EF" w14:paraId="4FA9AB31" w14:textId="77777777" w:rsidTr="00EC07EF">
        <w:trPr>
          <w:trHeight w:val="4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61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A76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5D0938D6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5125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27E87C13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AA37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52ED4003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8DC0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</w:t>
            </w:r>
          </w:p>
          <w:p w14:paraId="664C769C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66.67%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E6D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1011CF68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4C3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266018F1" w14:textId="77777777" w:rsidR="00C17E8E" w:rsidRPr="00EC07EF" w:rsidRDefault="00C17E8E" w:rsidP="00EC07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C17E8E" w:rsidRPr="00EC07EF" w14:paraId="58C0EC83" w14:textId="77777777" w:rsidTr="00EC07EF">
        <w:trPr>
          <w:trHeight w:val="13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9683E" w14:textId="77777777" w:rsidR="00C17E8E" w:rsidRPr="00EC07EF" w:rsidRDefault="00C17E8E" w:rsidP="00EC0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C17E8E" w:rsidRPr="00EC07EF" w14:paraId="359577F0" w14:textId="77777777" w:rsidTr="00EC07EF">
        <w:trPr>
          <w:trHeight w:val="3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3D32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9EA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3453404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2C0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4C872F7E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D8B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19E2867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17E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</w:p>
          <w:p w14:paraId="14D720E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F1CE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  <w:p w14:paraId="3E4F945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ECE0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6C6D3BA1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C17E8E" w:rsidRPr="00EC07EF" w14:paraId="23BEB445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141E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AC3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444CC5B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D2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  <w:p w14:paraId="1F1945D1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E0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5EAF5F97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84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  <w:p w14:paraId="6F5CFED1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780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  <w:p w14:paraId="1F6D3274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4F5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254002F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C17E8E" w:rsidRPr="00EC07EF" w14:paraId="01F41274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7C2D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C4A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23D23F1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013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5457985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F0A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  <w:p w14:paraId="10CC5FE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41,67%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13D1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  <w:p w14:paraId="24C9F10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351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64CDD9F7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BE4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6AA2C88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C17E8E" w:rsidRPr="00EC07EF" w14:paraId="3882189B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A816" w14:textId="77777777" w:rsidR="00C17E8E" w:rsidRPr="00EC07EF" w:rsidRDefault="00C17E8E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137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1B834CE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CC9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4EC0BA7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29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172579C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33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</w:p>
          <w:p w14:paraId="23D960A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A33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4ADE5617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3C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1FEBEA24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C17E8E" w:rsidRPr="00EC07EF" w14:paraId="24617B36" w14:textId="77777777" w:rsidTr="00EC07EF">
        <w:trPr>
          <w:trHeight w:val="71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6CE9E" w14:textId="77777777" w:rsidR="00C17E8E" w:rsidRPr="00EC07EF" w:rsidRDefault="00C17E8E" w:rsidP="00EC0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</w:t>
            </w:r>
            <w:r w:rsidR="007739AC"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Е</w:t>
            </w:r>
          </w:p>
        </w:tc>
      </w:tr>
      <w:tr w:rsidR="00C17E8E" w:rsidRPr="00EC07EF" w14:paraId="05DC6FC8" w14:textId="77777777" w:rsidTr="00EC07EF">
        <w:trPr>
          <w:trHeight w:val="9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8B2D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1EE7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5D11CC4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46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08C597C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9BEB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7DA8B8A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BC4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  <w:p w14:paraId="07FD379E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41.67%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68E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</w:p>
          <w:p w14:paraId="6BD008B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8A42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3A5FBCD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C17E8E" w:rsidRPr="00EC07EF" w14:paraId="7C239257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FFCE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6BDB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7448B1A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23D4790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39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5047139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51C7E56B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17F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63D9D76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3729F89E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899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  <w:p w14:paraId="3431FE3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7CF2125D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531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  <w:p w14:paraId="3217B8E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531E847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41.67%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825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44B093BA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45201DC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</w:tr>
      <w:tr w:rsidR="00C17E8E" w:rsidRPr="00EC07EF" w14:paraId="75D1831A" w14:textId="77777777" w:rsidTr="00EC07E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A24" w14:textId="77777777" w:rsidR="00C17E8E" w:rsidRPr="00EC07EF" w:rsidRDefault="00C17E8E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EB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2E41515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1AD9A037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274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  <w:p w14:paraId="30C3018B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441F00E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25E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  <w:p w14:paraId="0081729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01161840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95C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  <w:p w14:paraId="51E726E8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2BCC73C4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5BE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</w:p>
          <w:p w14:paraId="5B57850F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479884E3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DCA5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  <w:p w14:paraId="3DD37A29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14:paraId="75025706" w14:textId="77777777" w:rsidR="00C17E8E" w:rsidRPr="00EC07EF" w:rsidRDefault="00C17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EC07E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16.67%</w:t>
            </w:r>
          </w:p>
        </w:tc>
      </w:tr>
    </w:tbl>
    <w:p w14:paraId="0F57D1FB" w14:textId="77777777" w:rsidR="00071BE0" w:rsidRPr="00A225B1" w:rsidRDefault="00071BE0" w:rsidP="00EC07EF"/>
    <w:sectPr w:rsidR="00071BE0" w:rsidRPr="00A225B1" w:rsidSect="00B21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419F7"/>
    <w:multiLevelType w:val="hybridMultilevel"/>
    <w:tmpl w:val="B05E93FA"/>
    <w:lvl w:ilvl="0" w:tplc="DA767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7E2601"/>
    <w:multiLevelType w:val="hybridMultilevel"/>
    <w:tmpl w:val="E05CB998"/>
    <w:lvl w:ilvl="0" w:tplc="90BAD72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D408E"/>
    <w:rsid w:val="00056345"/>
    <w:rsid w:val="00071BE0"/>
    <w:rsid w:val="000A533C"/>
    <w:rsid w:val="001B720E"/>
    <w:rsid w:val="00274C58"/>
    <w:rsid w:val="003169C3"/>
    <w:rsid w:val="00346071"/>
    <w:rsid w:val="003E123C"/>
    <w:rsid w:val="00411ECF"/>
    <w:rsid w:val="004C48AD"/>
    <w:rsid w:val="004C4C52"/>
    <w:rsid w:val="00516805"/>
    <w:rsid w:val="005728E1"/>
    <w:rsid w:val="005D1BEB"/>
    <w:rsid w:val="006F3FDE"/>
    <w:rsid w:val="00745563"/>
    <w:rsid w:val="007739AC"/>
    <w:rsid w:val="00785FEE"/>
    <w:rsid w:val="007B5E49"/>
    <w:rsid w:val="007D5683"/>
    <w:rsid w:val="00A225B1"/>
    <w:rsid w:val="00A26185"/>
    <w:rsid w:val="00A37EF3"/>
    <w:rsid w:val="00AD1A8C"/>
    <w:rsid w:val="00AE0567"/>
    <w:rsid w:val="00AF0881"/>
    <w:rsid w:val="00AF1A7B"/>
    <w:rsid w:val="00AF3C5B"/>
    <w:rsid w:val="00B21265"/>
    <w:rsid w:val="00BD2B01"/>
    <w:rsid w:val="00BE3970"/>
    <w:rsid w:val="00BE5678"/>
    <w:rsid w:val="00C01D47"/>
    <w:rsid w:val="00C17E8E"/>
    <w:rsid w:val="00C75F5B"/>
    <w:rsid w:val="00DE6351"/>
    <w:rsid w:val="00E003F0"/>
    <w:rsid w:val="00EA5F72"/>
    <w:rsid w:val="00EC07EF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A3C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678"/>
  </w:style>
  <w:style w:type="paragraph" w:styleId="Heading1">
    <w:name w:val="heading 1"/>
    <w:basedOn w:val="Normal"/>
    <w:next w:val="Normal"/>
    <w:link w:val="Heading1Char"/>
    <w:uiPriority w:val="9"/>
    <w:qFormat/>
    <w:rsid w:val="003E12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12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2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E1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17">
    <w:name w:val="Font Style17"/>
    <w:basedOn w:val="DefaultParagraphFont"/>
    <w:rsid w:val="003E123C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3E123C"/>
    <w:pPr>
      <w:ind w:left="720"/>
      <w:contextualSpacing/>
    </w:pPr>
  </w:style>
  <w:style w:type="table" w:styleId="TableGrid">
    <w:name w:val="Table Grid"/>
    <w:basedOn w:val="TableNormal"/>
    <w:uiPriority w:val="59"/>
    <w:rsid w:val="003E123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3E123C"/>
    <w:pPr>
      <w:spacing w:after="0" w:line="240" w:lineRule="auto"/>
    </w:pPr>
    <w:rPr>
      <w:rFonts w:eastAsiaTheme="minorHAns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rsid w:val="003E12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3E123C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3E123C"/>
    <w:pPr>
      <w:spacing w:after="0" w:line="240" w:lineRule="auto"/>
    </w:pPr>
    <w:rPr>
      <w:rFonts w:eastAsiaTheme="minorHAns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E123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23C"/>
    <w:rPr>
      <w:rFonts w:ascii="Tahoma" w:eastAsiaTheme="minorHAnsi" w:hAnsi="Tahoma" w:cs="Tahoma"/>
      <w:sz w:val="16"/>
      <w:szCs w:val="16"/>
    </w:rPr>
  </w:style>
  <w:style w:type="table" w:styleId="ColorfulGrid-Accent3">
    <w:name w:val="Colorful Grid Accent 3"/>
    <w:basedOn w:val="TableNormal"/>
    <w:uiPriority w:val="73"/>
    <w:rsid w:val="003E123C"/>
    <w:pPr>
      <w:spacing w:after="0" w:line="240" w:lineRule="auto"/>
    </w:pPr>
    <w:rPr>
      <w:rFonts w:eastAsiaTheme="minorHAnsi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E123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E123C"/>
    <w:pPr>
      <w:spacing w:after="100"/>
    </w:pPr>
    <w:rPr>
      <w:rFonts w:eastAsia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3E123C"/>
    <w:pPr>
      <w:spacing w:after="100"/>
      <w:ind w:left="220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3E12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2471</Words>
  <Characters>14087</Characters>
  <Application>Microsoft Macintosh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31</cp:revision>
  <dcterms:created xsi:type="dcterms:W3CDTF">2013-11-18T08:29:00Z</dcterms:created>
  <dcterms:modified xsi:type="dcterms:W3CDTF">2014-01-14T14:09:00Z</dcterms:modified>
</cp:coreProperties>
</file>